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B4" w:rsidRDefault="008D4EB4" w:rsidP="008D4E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EDITAL N. 012</w:t>
      </w:r>
      <w:r w:rsidRPr="00AE3496">
        <w:rPr>
          <w:rFonts w:ascii="Arial" w:hAnsi="Arial" w:cs="Arial"/>
          <w:b/>
          <w:sz w:val="16"/>
          <w:szCs w:val="16"/>
        </w:rPr>
        <w:t xml:space="preserve">/SEE/AC, de </w:t>
      </w:r>
      <w:r>
        <w:rPr>
          <w:rFonts w:ascii="Arial" w:hAnsi="Arial" w:cs="Arial"/>
          <w:b/>
          <w:sz w:val="16"/>
          <w:szCs w:val="16"/>
        </w:rPr>
        <w:t>18</w:t>
      </w:r>
      <w:r w:rsidRPr="00AE349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março de 2024</w:t>
      </w:r>
    </w:p>
    <w:p w:rsidR="00BF5C36" w:rsidRDefault="00BF5C36" w:rsidP="00E50B8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bookmarkStart w:id="0" w:name="_GoBack"/>
      <w:bookmarkEnd w:id="0"/>
      <w:r w:rsidRPr="004249B6">
        <w:rPr>
          <w:rFonts w:ascii="Arial" w:hAnsi="Arial" w:cs="Arial"/>
          <w:sz w:val="16"/>
          <w:szCs w:val="16"/>
        </w:rPr>
        <w:t>Resultado do Exame Final - Preliminar</w:t>
      </w:r>
      <w:r w:rsidRPr="004249B6">
        <w:rPr>
          <w:rFonts w:ascii="Arial" w:hAnsi="Arial" w:cs="Arial"/>
          <w:sz w:val="16"/>
          <w:szCs w:val="16"/>
        </w:rPr>
        <w:t xml:space="preserve"> </w:t>
      </w:r>
    </w:p>
    <w:p w:rsidR="006C6552" w:rsidRPr="004249B6" w:rsidRDefault="00E50B84" w:rsidP="00E50B84">
      <w:pPr>
        <w:jc w:val="both"/>
        <w:rPr>
          <w:rFonts w:ascii="Arial" w:hAnsi="Arial" w:cs="Arial"/>
          <w:sz w:val="16"/>
          <w:szCs w:val="16"/>
        </w:rPr>
      </w:pPr>
      <w:r w:rsidRPr="004249B6">
        <w:rPr>
          <w:rFonts w:ascii="Arial" w:hAnsi="Arial" w:cs="Arial"/>
          <w:sz w:val="16"/>
          <w:szCs w:val="16"/>
        </w:rPr>
        <w:t>A Comissão do Processo de Certificação de Professores e Servidores não-docentes para provimento da função de diretor de unidade escolar da rede pública estadual de educação básica para o quadriênio 2024/2027, no uso das atribuições conferidas pela Portaria n. 2.416, de 31 de agosto de 2023, de acordo com o Edital n. 001/SEE/AC, de 6 de novembro de 2023, divulga o Resultado do Exame Final - Preliminar, conforme abaixo: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31"/>
        <w:gridCol w:w="2552"/>
        <w:gridCol w:w="1417"/>
      </w:tblGrid>
      <w:tr w:rsidR="009A6339" w:rsidRPr="004249B6" w:rsidTr="00E50B84">
        <w:trPr>
          <w:trHeight w:val="255"/>
          <w:tblHeader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49B6">
              <w:rPr>
                <w:rFonts w:ascii="Arial" w:hAnsi="Arial" w:cs="Arial"/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49B6">
              <w:rPr>
                <w:rFonts w:ascii="Arial" w:hAnsi="Arial" w:cs="Arial"/>
                <w:b/>
                <w:bCs/>
                <w:sz w:val="16"/>
                <w:szCs w:val="16"/>
              </w:rPr>
              <w:t>Cidade/Município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49B6">
              <w:rPr>
                <w:rFonts w:ascii="Arial" w:hAnsi="Arial" w:cs="Arial"/>
                <w:b/>
                <w:bCs/>
                <w:sz w:val="16"/>
                <w:szCs w:val="16"/>
              </w:rPr>
              <w:t>Exame final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ADAILSON BATISTA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ADENISE APARECIDA DE QUEIRÓS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ADERLAN GOMES DE ALMEIDA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ADIMA JAFURI MAIA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ADRIANA DE OLIVEIRA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AILSON PINHEIRO ZUMBA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ALDINO SCHATTAT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ALDO JUNIOR DE ARAUJO PEREIRA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ALEXANDRA MARIA FRANÇA DE ARAÚJO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ALEXSSANDRO GOMES QUINELATO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ALTAIZA MAIA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ALZIMIRO SILVA DO MONTE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AMANDA MITIKO JUNQUEIRA MARUI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AMARILDO JANUÁRIO DE SALES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ANA LÚCIA DE LUCA BERTONCINI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ANA PAULA SILVA MODESTO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ANAILSON MESQUITA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ANDRÉIA DA SILVA E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ANTONIA BELEZA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ANTONIA CILENE FERREIRA DE AQUINO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ANTONIA VALÉRIA OLIVEIRA DA SILVA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ANTONIETA RICARDO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ANDREZ OSÓRIO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CARLOS DE LIMA BARBOSA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CARLOS PEREIRA DA SILVA JUNIOR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CLEILTON ARAUJO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DA SILVA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DOS SANTOS QUEIROZ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FRANCISCO DA SILVA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GOMES DA SILVA NETO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MARCOS CRUZ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MATIAS DA COSTA FILHO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BUJARI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MEIRELES DE MEDEIROS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ANTONIO VAGNER DE SOUZA PAIVA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AUCELINA DA SILVA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AURELINA PINHEIRO DINIZ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AURILÉIA OLIVEIRA DE ARAÚJO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AURINEIA ALVES DE LIMA CASTRO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CAMILA LIMA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CARLOS AUGUSTO ABREU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CARLOS RONIER MARINHO FONTENELES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CHARDES BISPO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CHRISTIAN MORAIS DE OLIVEIRA RÊGO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CIAARA CIACCI DE MATOS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CILENE CONCEIÇÃO SORIANO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CLARICE LIPKE BRAGA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CLÁUDIO ANDRÉ MENDES DE FREITAS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CLÓVES NASCIMENTO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CRISTIANE BARBOSA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DANIELLE CECÍLIA DA SILVA MILANIN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DAVINA DE ARAUJO MARTINS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MANOEL URBANO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DAYANE ANDRADE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DEIDÂMIA DE CARVALHO ROLON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DEISE DE SOUZA BEZERRA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DIEGO SALDANHA FREITAS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DILAINA MARIA ARAUJO DA COSTA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DIVANIRA DE MOURA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CAPIXABA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DONIZETE DE SOUZA FARIAS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DORALICE DIAS JORGE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EDEILTON E SOUZA DA PENA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EDEMILSO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EDILEUSA DA SIILVA E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EDINEI MUNIZ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EDSON VIANA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EFRAIM DOS SANTOS GOMES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EGINA CARLI DE ARAUJO RODRIGUES CARNEIRO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ELEN PATRICIA LIMA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ELENI ANGELICA RODRIGUES BATISTA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ELIANE ALVES FREIRES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ELIANE GONÇALVES DA SILVA NERES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ELIANGELA MARIA DA SILVA MOURA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ELISON DE MATOS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ELISSON ARAUJO DE LIMA FERNANDES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ASSIS BRASIL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ELIZANGELA CRISTINA DE OLIVEIRA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ELIZETE SILVA DE ALMEIDA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ELZANIR PEREIRA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ERINALDO DE AZEVEDO MACIEL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ESLI DOS SANTOS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ESTER MUKAY ASSAF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EUCILENE DOS SANTOS ALVES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EUCLIDES DE SOUZA MOURA NETO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EULISSANDRA OSÓRIO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EUNETE MORAIS UMBELINO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EVA OLIVEIRA SALES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EVANDRO DIAS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EVANILDE VIANA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EVERLY DAMASCENO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EVILASIO SILVA DE SOUZA FILHO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FABIANA SOUTO SUAREZ ORTIZ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FABÍOLA TARCILA BAQUER DE BARROS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FERNANDA GONÇALVES DOS SANTOS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FLÁVIA DA SILVA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FLÁVIO GONÇALVES BORGES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WALTER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FRANCILENE LIMA DA SILVA FRANÇA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FRANCIONE ARAUJO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ALINE BISPO LEITE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CHAGAS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FRANCISCA DAS CHAGAS MENEZES MACIEL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DO ROSARIO DE SOUZA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DO VALE SEVERINO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ELIDA DOS SANTOS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MACHADO DANTAS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FRANCISCA MONTEIRO DE SOUZA FREITAS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ALTANIRO DE ALMEIDA ROCHA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ANTONIO DA SILVA DIAS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CLAUDEMIR FERREIRA CAMPOS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DANILO FREIRE ALBUQUERQUE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DAS CHAGAS MARTINS LOPES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EVANDRO ROSAS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JUSCELINO BANDEIRA FERREIRA JUNIOR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LUIZ FREIRE CABRAL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FRANCISCO ORLEIS DA SILVA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FRANQUILI SILVA SALDANHA DE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GABRIEL MITSURO JUNQUEIRA MARUI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GENESIO JOSÉ SILVA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GENILDO ALVES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GEORGETE NASCIMENTO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GERALDO ANTÔNIO CORREIA CORDEIRO JUNIOR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GERCINEI MAIA BARROS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GERCINEIDE DA SILVA MEDEIROS OTONE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GESSYTHA AZEVEDO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GIGLIANE ANTONIA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GIOVANNA MARIA DE MATOS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SANTA ROSA DO PURUS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GISEUDA VIEIRA MONTEIRO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GISLAINE CRISTINA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GLAUCO LIMA FEITOSA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GLEICIANE LOPES SILVA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GLEICIANE NUNES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GLEICY KELLY RIBEIRO DA SILVA ROCHA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GLÓRIA NOÊMIA DE OLIVEIRA MATTOS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GRACENIR FREITAS DE PAIVA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GREICIANE LIMA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HAILTON WAGNER ALVES VASCONCELOS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HÉLITON MELO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HENRIQUE ABREU DE FREITAS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IARA DOMINGUES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ICARO BARBOSA OLEGÁRIO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ISABEL CRISTINA DE MORAES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ISLANIA CRISTINA GOMES DE MAGALHÃES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ISMÊNIA MARQUES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IVANIA FERREIRA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WALTER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IVANILDE DA CONCEIÇÃO DE ALENCAR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IVANIR OLIVEIRA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ASSIS BRASIL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IZETE RIBEIRO MESSIAS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JACINEUDO DA SILVA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JAIR LOPES DE MENEZES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JAIR NASCIMENTO PONTES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JAMES MENDONÇA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JAMISVAN DA CRUZ CAVALCANTE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BUJARI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JAMYLE FONTYNELE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JANAINA LEDUINO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JANAINA MARIA ORTIZ DE CARVALHO DUARTE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JANAINA VALE BRITO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JANDREUS RICHARD DE MELO SALGUEIRO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JAQUELINE BATISTA DA CRUZ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JÉSSICA MARIA RODRIGUES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JESSILDO DA CONCEIÇÃO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JÓ PAULINO DE FREITAS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JOANA FREIRE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JOÃO CRUZ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JOAQUIM SABINO DA COSTA NETO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JOCILENE SILVA DE ANDRADE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JOCILEUDO SILVA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JOELMA MARIA BERNARDINO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WALTER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JORGE FELIX DE SOUZA VIEIRA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JORGE NETO DE ANDRADE NOBRE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ADRIANO SILVA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JOSE ALDENIR ARAUJO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ANTONIO PINHEIRO DA SILVA FILHO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JOSE CLAUDIO BEZERRA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CLAUDIO BORGES NUNES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ELONILSON PARENTE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EUDES DE MOURA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JAMILSON AMORIM DA SILVA JUNIOR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MARIA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OSMÉDIO DA SILVA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RAMOS CORDEIRO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JOSÉ ROBSON DA SILVA ALVES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JOSEFA OLIVEIRA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JOSENILSON DA SILVA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JOSIANIS ARAÚJO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JOSINERI FERREIRA ROQUE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JUSTINO DE QUEIROZ COSTA NETO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KARLA BEATRIZ BEZERRA DIAS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KEILA CRISTINA MENDES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LEILA ARAUJO UCHOA DE QUEIROZ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LEILA DE FIGUEIREDO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LEILA SAMPAIO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LEOMIR SOUZA DIAS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LEYLANE GOMES DE SOUSA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LILIAN DA SILVA RIBEIRO DE PAULA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LILIANE DE ARAUJO DANTAS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LÔDIA MARIA LOPES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LOURDES SILVA DO NASCIMENTO BARBOSA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LOURIVALDO DE OLIVEIRA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LUCIANA DE OLIVEIRA MACHADO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LUCIANA SANTOS DA SILVA MAIA NERY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LUCIANO D'AVILA ANELI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LUCILA FERREIRA GADELHA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LUCILENE DOS SANTOS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LUCRECIA RIBEIRO GADELHA LOPES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LUIZ AUGUSTO DA COSTA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LUIZ CHAGAS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MADSON RAFAEL DO NASCIMENTO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MAINÃ KAREN DE LIMA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MANOEL DE JESUS DE SOUZA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MARA REGINA MEDEIROS CHAVES MOURÃO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MARCIA DO NASCIMENTO CAMPOS GUARESQUI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MARCIELI SOUZA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MARCINÉIA MORAES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MARCIO BERNARDINO E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MARCIO RODRIGO MARQUES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MARCOS ALVES BARRETO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MARCOS BRAGA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MARCOS LUCAS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ALCIRENE VIEIRA DE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ANTONIA GRACILENE DE MELO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APARECIDA ALMEIDA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APARECIDA FERRAZ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BARBOZA BONFIM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BERENICE DA SILVA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ASSIS BRASIL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CIRLENE PONTES DE PAIVA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CLEMILDA LIMA RODRIGUES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CONCEIÇÃO DE SOUZA SANTIAGO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ASSIS BRASIL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DA CONCEIÇÃO DA ENCARNAÇÃO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DA CONCEIÇÃO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DAS DÔRES NASCIMENTO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DE JESUS ANDRADE CORREIA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DE LOURDES MACIEL DE OLIVEIRA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DE NAZARÉ SILVA DE AZEVEDO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DÉBORA DE OLIVEIRA MOURA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DO LIVRAMENTO CERQUEIRA FARIAS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DULCINEA LIMA DA FONSECA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EDERLENE OLIVEIRA DE MENEZES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ELCIANE SILVA DE AMORIM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ELCILARDES VIANA DE MESQUITA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TARAUACÁ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ELIETE SILVA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ELIZANETE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EUNICE BARRETO GARCIA BEZERRA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IVANILDE SILVA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JOANA MANAITÁ PINHEIRO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JOSÉ CAETANO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JULIANA DE SOUZA MARINHO VIEIRA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LETICIA OLIVEIRA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LOURDES RIBEIRO PEREIRA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MARCELA DE LIMA PAULINO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ROSANGELA VITOR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ROSELI GOMES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ROSILENE DA SILVA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ROSINÉIA GOMES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MARIA SALETE DA SILVA CARDOZO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MARIA SIMONE LIMA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MARI-KELLY ROSA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MARILEIDE SILVA GOMES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MARILENE PEREIRA FREIRE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MARINETE SILVA DA MATA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MARINHO MIRANDA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MARQUES IZITIO ALVES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MAYRA CRISTINA SILVA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MICHAEL JOSE DA SILVA ALVES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MIGUEL ALVES CARDOSO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ASSIS BRASIL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MILTON BRAGA TELES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MIRIAM BENVINDA BORGES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MIRIAN SOUZA DE OLIVEIRA LOPES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MÔNICA MACHADO ANDRADE E SILVA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NANCY DE SOUZA LOPES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NARA CRISTINA MARQUES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NATALIA PEREIRA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NEIDE MARA SALVADOR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NELIR VILA DE MESSIAS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NILDA DE PAIVA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NILDA MARTINS CONRADO DE PAIVA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NOEL MATOS DE ARAUJO CHAVES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NUBIA MARIA DE CASTRO OLIVEIRA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ORLEILSON DO CARMO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ORLEILSON FARIAS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OZANA ALVES DE BRITO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OZEIAS CARVALHO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CAPIXABA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OZINEIDE FROTA BRITO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PAULO BOTELHO CASOTTE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PAULO HENRIQUE DA SILVA MAURÍCIO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POLIANA MARIA DA COSTA MATOS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POLIANY APARECIDA PEREIRA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RAFAELA VILAÇA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RAFAIELLA MARANHO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RAILSA MARIA CACAU DE SOUZA BRAGA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RAIMUNDA DANIELA DINIZ BRITO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RAIMUNDA GUIMARÃES LEBRE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RAIMUNDA NONATA CHAVES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RAIMUNDO DA SILVEIRA SILVA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RAIMUNDO LEANDRO CIQUEIRA DE ALMEIDA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RAIMUNDO NONATO MOREIRA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RAISSA MAIARA NEGREIROS NERI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RAMIEGE RODRIGUES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RAMILDA MOURA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RAQUELE ALVES NASSERALA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RAWLLINSON LUIZ NEVES DA ROCHA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REGIANE RIBEIRO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RENATA COSTA GRASSON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RENATA PIRES DE MORAES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RENATO FAIAL PONTES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RICARDO GELETE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RICARDO MAFFI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RICARDO VICTO GAMA DE BARROS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ACRELÂNDIA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ROBERLETE DE SOUZA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ROBERVAL RODRIGUES DE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ROBSON DE SOUZA SIQUEIRA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ROGÉRIO NOGUEIRA DE MESQUITA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BUJARI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ROMERO CÉSAR SILVA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RONEUDA MEDEIRO NICÁCIO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ROSA MONICA SOUZA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ROSANA NASCIMENTO DANTAS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BUJARI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ROSANGELA SOUZA DE ARAUJO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ROSELI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ROSILENE BRITO MOURÃO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ROSIMAR ALVES CRISPIM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ROSINEIDE RODRIGUES LOPES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EPITACIOLÂNDIA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ROSSIANE DA SILVA FONSECA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ROZIANE DOS SANTOS NUNES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RUBIANE BETHÂNEA ASSIS RIBEIRO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RUCELINO DE SOUSA AGUIAR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MANOEL URBANO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RUY CHARLES EDUARDO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SAMUEL CRUZ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SAMYLE GADELHA VIEIRA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SANDRA VALE DE ALMEIDA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SANDRELÍ DE SOUZA BEZERRA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SEBASTIANA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SEBASTIÃO BARBOSA ALVES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XAPURI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SERGILENE DE ARAÚJO CORREIA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SHARLEN FERREIRA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PLÁCIDO DE CASTRO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SHEILA ANDRADE FORTES MONTE RAMOS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SHIRLEY MATOS DE LIMA MELO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SIDNEIA ALMEIDA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SILVANA DA SILVA FERNANDES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SILVANIA ARAUJO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SILVANIO CORREIA CARVALHO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SILZETE SILVEIRA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SIMIÃO RODRIGUES DE MENESES PETTER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SIMONE CUNHA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SIMONE DE SOUZA LIMA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BRASILEIA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SIONILDA GADELHA BARBOSA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SONIA MARIA DA COSTA MOURA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STÉPHANNE GOMES FERREIRA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FEIJÓ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SUELEN SANTIAGO MOTA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SUSETH CARNEIRO SOARES MUNIZ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SUSIANE FELIPE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SUSIANE MARIA NASCIMENTO DA ROCHA TAVARES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SUZE MARIA ALMEIDA DO NASCIMENTO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PORTO ACRE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TACILENE JORGE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JORDÃO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TATILA LOPES MOTA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TERELUZIA SILVA DOS SANTOS PEREIRA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THIAGO ALVES DO VALLE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lastRenderedPageBreak/>
              <w:t>THIELLY PAULA KAULING DE CARVALHO ROSA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TIAGO OLIVEIRA RIBEIRO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UALACE DA COSTA DIAS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MÂNCIO LIMA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UBIRATAN DE PAULA FERREIRA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VAGNO DOS SANTOS MUNIZ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CRUZEIRO DO SUL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VALSILÂNDIA MARIA RODRIGUES DE OLIVEIRA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VALTERCLEY SILVA DOS SANTOS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VANDERLEI ZANCO DE CARVALHO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SENADOR GUIOMARD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VÂNIA AZEVEDO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VÂNIA MARIA LIMA DE SOUZA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VASTY LIMA FERNANDES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SENA MADUREIRA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VERA LUCIA RODRIGUES PAIVA DA COSTA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VILCE GOMES CARNEIRO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VITOR JOSÉ FARIAS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WILSON DE SOUZA GUIMARAES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WUDSON CHAVES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RODRIGUES ALVES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9A6339" w:rsidRPr="004249B6" w:rsidTr="00E50B84">
        <w:trPr>
          <w:trHeight w:val="255"/>
        </w:trPr>
        <w:tc>
          <w:tcPr>
            <w:tcW w:w="4531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ZENILDA ALVES BARBOZA DA SILVA</w:t>
            </w:r>
          </w:p>
        </w:tc>
        <w:tc>
          <w:tcPr>
            <w:tcW w:w="2552" w:type="dxa"/>
            <w:noWrap/>
            <w:vAlign w:val="center"/>
            <w:hideMark/>
          </w:tcPr>
          <w:p w:rsidR="009A6339" w:rsidRPr="004249B6" w:rsidRDefault="009A6339" w:rsidP="00E50B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RIO BRANCO</w:t>
            </w:r>
          </w:p>
        </w:tc>
        <w:tc>
          <w:tcPr>
            <w:tcW w:w="1417" w:type="dxa"/>
            <w:noWrap/>
            <w:vAlign w:val="center"/>
            <w:hideMark/>
          </w:tcPr>
          <w:p w:rsidR="009A6339" w:rsidRPr="004249B6" w:rsidRDefault="009A6339" w:rsidP="00E50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9B6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</w:tbl>
    <w:p w:rsidR="0052365B" w:rsidRPr="004249B6" w:rsidRDefault="0052365B" w:rsidP="00E50B84">
      <w:pPr>
        <w:jc w:val="both"/>
        <w:rPr>
          <w:rFonts w:ascii="Arial" w:hAnsi="Arial" w:cs="Arial"/>
          <w:sz w:val="16"/>
          <w:szCs w:val="16"/>
        </w:rPr>
      </w:pPr>
    </w:p>
    <w:p w:rsidR="002A5D56" w:rsidRPr="004249B6" w:rsidRDefault="002A5D56" w:rsidP="00471186">
      <w:pPr>
        <w:rPr>
          <w:rFonts w:ascii="Arial" w:hAnsi="Arial" w:cs="Arial"/>
          <w:sz w:val="16"/>
          <w:szCs w:val="16"/>
        </w:rPr>
      </w:pPr>
      <w:r w:rsidRPr="004249B6">
        <w:rPr>
          <w:rFonts w:ascii="Arial" w:hAnsi="Arial" w:cs="Arial"/>
          <w:sz w:val="16"/>
          <w:szCs w:val="16"/>
        </w:rPr>
        <w:t xml:space="preserve">  Rio Br</w:t>
      </w:r>
      <w:r w:rsidR="00471186">
        <w:rPr>
          <w:rFonts w:ascii="Arial" w:hAnsi="Arial" w:cs="Arial"/>
          <w:sz w:val="16"/>
          <w:szCs w:val="16"/>
        </w:rPr>
        <w:t>anco Acre, 18 de março de 2024.</w:t>
      </w:r>
    </w:p>
    <w:p w:rsidR="002A5D56" w:rsidRPr="004249B6" w:rsidRDefault="00471186" w:rsidP="004711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2A5D56" w:rsidRPr="004249B6">
        <w:rPr>
          <w:rFonts w:ascii="Arial" w:hAnsi="Arial" w:cs="Arial"/>
          <w:sz w:val="16"/>
          <w:szCs w:val="16"/>
        </w:rPr>
        <w:t>À Comissão</w:t>
      </w:r>
    </w:p>
    <w:sectPr w:rsidR="002A5D56" w:rsidRPr="00424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CD" w:rsidRDefault="00A743CD" w:rsidP="006C6552">
      <w:pPr>
        <w:spacing w:after="0" w:line="240" w:lineRule="auto"/>
      </w:pPr>
      <w:r>
        <w:separator/>
      </w:r>
    </w:p>
  </w:endnote>
  <w:endnote w:type="continuationSeparator" w:id="0">
    <w:p w:rsidR="00A743CD" w:rsidRDefault="00A743CD" w:rsidP="006C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CD" w:rsidRDefault="00A743CD" w:rsidP="006C6552">
      <w:pPr>
        <w:spacing w:after="0" w:line="240" w:lineRule="auto"/>
      </w:pPr>
      <w:r>
        <w:separator/>
      </w:r>
    </w:p>
  </w:footnote>
  <w:footnote w:type="continuationSeparator" w:id="0">
    <w:p w:rsidR="00A743CD" w:rsidRDefault="00A743CD" w:rsidP="006C6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52"/>
    <w:rsid w:val="000F5C75"/>
    <w:rsid w:val="002A5D56"/>
    <w:rsid w:val="0034735B"/>
    <w:rsid w:val="0037247F"/>
    <w:rsid w:val="004249B6"/>
    <w:rsid w:val="00471186"/>
    <w:rsid w:val="0052365B"/>
    <w:rsid w:val="00534CCC"/>
    <w:rsid w:val="006C6552"/>
    <w:rsid w:val="00742191"/>
    <w:rsid w:val="00800692"/>
    <w:rsid w:val="008731E2"/>
    <w:rsid w:val="008D4EB4"/>
    <w:rsid w:val="008E3901"/>
    <w:rsid w:val="009A6339"/>
    <w:rsid w:val="00A743CD"/>
    <w:rsid w:val="00BF5C36"/>
    <w:rsid w:val="00C54D1F"/>
    <w:rsid w:val="00D025AF"/>
    <w:rsid w:val="00DC2F5B"/>
    <w:rsid w:val="00E5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B0E6B-DB97-459E-8A01-EFF39918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C6552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C6552"/>
    <w:rPr>
      <w:color w:val="1155CC"/>
      <w:u w:val="single"/>
    </w:rPr>
  </w:style>
  <w:style w:type="paragraph" w:customStyle="1" w:styleId="msonormal0">
    <w:name w:val="msonormal"/>
    <w:basedOn w:val="Normal"/>
    <w:rsid w:val="006C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6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552"/>
  </w:style>
  <w:style w:type="paragraph" w:styleId="Rodap">
    <w:name w:val="footer"/>
    <w:basedOn w:val="Normal"/>
    <w:link w:val="RodapChar"/>
    <w:uiPriority w:val="99"/>
    <w:unhideWhenUsed/>
    <w:rsid w:val="006C6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DE2A-CC49-4D29-81CB-39CC7F38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2641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SEE</cp:lastModifiedBy>
  <cp:revision>3</cp:revision>
  <dcterms:created xsi:type="dcterms:W3CDTF">2024-03-14T16:38:00Z</dcterms:created>
  <dcterms:modified xsi:type="dcterms:W3CDTF">2024-03-14T16:43:00Z</dcterms:modified>
</cp:coreProperties>
</file>