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04FBF" w14:textId="77777777" w:rsidR="00210C3B" w:rsidRPr="008741ED" w:rsidRDefault="00210C3B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GOVERNO DO ESTADO DO ACRE</w:t>
      </w:r>
    </w:p>
    <w:p w14:paraId="20B0564B" w14:textId="77777777" w:rsidR="00E41B7F" w:rsidRPr="008741ED" w:rsidRDefault="00887502" w:rsidP="00C72F26">
      <w:pPr>
        <w:jc w:val="both"/>
        <w:rPr>
          <w:rFonts w:ascii="Arial" w:hAnsi="Arial" w:cs="Arial"/>
          <w:spacing w:val="-5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SECRETARIA</w:t>
      </w:r>
      <w:r w:rsidRPr="008741ED">
        <w:rPr>
          <w:rFonts w:ascii="Arial" w:hAnsi="Arial" w:cs="Arial"/>
          <w:spacing w:val="-6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ESTADO</w:t>
      </w:r>
      <w:r w:rsidRPr="008741ED">
        <w:rPr>
          <w:rFonts w:ascii="Arial" w:hAnsi="Arial" w:cs="Arial"/>
          <w:spacing w:val="-5"/>
          <w:sz w:val="16"/>
          <w:szCs w:val="16"/>
        </w:rPr>
        <w:t xml:space="preserve"> </w:t>
      </w:r>
      <w:r w:rsidR="00C476DA" w:rsidRPr="008741ED">
        <w:rPr>
          <w:rFonts w:ascii="Arial" w:hAnsi="Arial" w:cs="Arial"/>
          <w:spacing w:val="-5"/>
          <w:sz w:val="16"/>
          <w:szCs w:val="16"/>
        </w:rPr>
        <w:t>DE EDUCAÇÃO, CULTURA E ESPORTES</w:t>
      </w:r>
    </w:p>
    <w:p w14:paraId="33EEE5A7" w14:textId="77777777" w:rsidR="007B6F8F" w:rsidRDefault="007B6F8F" w:rsidP="00210C3B">
      <w:pPr>
        <w:jc w:val="both"/>
        <w:rPr>
          <w:rFonts w:ascii="Arial" w:hAnsi="Arial" w:cs="Arial"/>
          <w:sz w:val="16"/>
          <w:szCs w:val="16"/>
        </w:rPr>
      </w:pPr>
    </w:p>
    <w:p w14:paraId="7229607D" w14:textId="042C5614" w:rsidR="00E41B7F" w:rsidRPr="008741ED" w:rsidRDefault="00C476DA" w:rsidP="00210C3B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AVISO DE CONTRATAÇÃO DIRETA – DISPENSA DE LICITAÇÃO</w:t>
      </w:r>
      <w:r w:rsidR="00F646AB" w:rsidRPr="008741ED">
        <w:rPr>
          <w:rFonts w:ascii="Arial" w:hAnsi="Arial" w:cs="Arial"/>
          <w:sz w:val="16"/>
          <w:szCs w:val="16"/>
        </w:rPr>
        <w:t xml:space="preserve"> </w:t>
      </w:r>
      <w:r w:rsidR="00887502" w:rsidRPr="008741ED">
        <w:rPr>
          <w:rFonts w:ascii="Arial" w:hAnsi="Arial" w:cs="Arial"/>
          <w:sz w:val="16"/>
          <w:szCs w:val="16"/>
        </w:rPr>
        <w:t>Nº</w:t>
      </w:r>
      <w:r w:rsidR="00887502" w:rsidRPr="008741ED">
        <w:rPr>
          <w:rFonts w:ascii="Arial" w:hAnsi="Arial" w:cs="Arial"/>
          <w:spacing w:val="-2"/>
          <w:sz w:val="16"/>
          <w:szCs w:val="16"/>
        </w:rPr>
        <w:t xml:space="preserve"> 9</w:t>
      </w:r>
      <w:r w:rsidR="00AA7885" w:rsidRPr="008741ED">
        <w:rPr>
          <w:rFonts w:ascii="Arial" w:hAnsi="Arial" w:cs="Arial"/>
          <w:sz w:val="16"/>
          <w:szCs w:val="16"/>
        </w:rPr>
        <w:t>/2024/SEE</w:t>
      </w:r>
      <w:r w:rsidR="00887502" w:rsidRPr="008741ED">
        <w:rPr>
          <w:rFonts w:ascii="Arial" w:hAnsi="Arial" w:cs="Arial"/>
          <w:spacing w:val="-3"/>
          <w:sz w:val="16"/>
          <w:szCs w:val="16"/>
        </w:rPr>
        <w:t xml:space="preserve"> </w:t>
      </w:r>
      <w:r w:rsidR="00887502" w:rsidRPr="008741ED">
        <w:rPr>
          <w:rFonts w:ascii="Arial" w:hAnsi="Arial" w:cs="Arial"/>
          <w:sz w:val="16"/>
          <w:szCs w:val="16"/>
        </w:rPr>
        <w:t>-</w:t>
      </w:r>
      <w:r w:rsidR="00887502" w:rsidRPr="008741ED">
        <w:rPr>
          <w:rFonts w:ascii="Arial" w:hAnsi="Arial" w:cs="Arial"/>
          <w:spacing w:val="-7"/>
          <w:sz w:val="16"/>
          <w:szCs w:val="16"/>
        </w:rPr>
        <w:t xml:space="preserve"> </w:t>
      </w:r>
      <w:r w:rsidR="00AA7885" w:rsidRPr="008741ED">
        <w:rPr>
          <w:rFonts w:ascii="Arial" w:hAnsi="Arial" w:cs="Arial"/>
          <w:sz w:val="16"/>
          <w:szCs w:val="16"/>
        </w:rPr>
        <w:t>DELIC</w:t>
      </w:r>
    </w:p>
    <w:p w14:paraId="7910F5A6" w14:textId="77777777" w:rsidR="00E41B7F" w:rsidRPr="008741ED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CONVITE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PARA</w:t>
      </w:r>
      <w:r w:rsidRPr="008741ED">
        <w:rPr>
          <w:rFonts w:ascii="Arial" w:hAnsi="Arial" w:cs="Arial"/>
          <w:spacing w:val="-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COTAÇÃO</w:t>
      </w:r>
      <w:r w:rsidRPr="008741ED">
        <w:rPr>
          <w:rFonts w:ascii="Arial" w:hAnsi="Arial" w:cs="Arial"/>
          <w:spacing w:val="-5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-3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PREÇOS</w:t>
      </w:r>
    </w:p>
    <w:p w14:paraId="11C97C5C" w14:textId="682D542B" w:rsidR="26110257" w:rsidRPr="008741ED" w:rsidRDefault="26110257" w:rsidP="008741ED">
      <w:pPr>
        <w:rPr>
          <w:rFonts w:ascii="Arial" w:eastAsia="Arial" w:hAnsi="Arial" w:cs="Arial"/>
          <w:sz w:val="16"/>
          <w:szCs w:val="16"/>
        </w:rPr>
      </w:pPr>
      <w:r w:rsidRPr="008741ED">
        <w:rPr>
          <w:rFonts w:ascii="Arial" w:eastAsia="Arial" w:hAnsi="Arial" w:cs="Arial"/>
          <w:sz w:val="16"/>
          <w:szCs w:val="16"/>
        </w:rPr>
        <w:t>A Secretaria de Estado de Educação, Cultura e Esportes</w:t>
      </w:r>
      <w:r w:rsidRPr="008741ED"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 w:rsidRPr="008741ED">
        <w:rPr>
          <w:rFonts w:ascii="Arial" w:eastAsia="Arial" w:hAnsi="Arial" w:cs="Arial"/>
          <w:sz w:val="16"/>
          <w:szCs w:val="16"/>
        </w:rPr>
        <w:t>inscrita no CNPJ, sob o número</w:t>
      </w:r>
      <w:r w:rsidRPr="008741ED">
        <w:rPr>
          <w:rFonts w:ascii="Arial" w:eastAsia="Arial" w:hAnsi="Arial" w:cs="Arial"/>
          <w:sz w:val="16"/>
          <w:szCs w:val="16"/>
          <w:u w:val="single"/>
        </w:rPr>
        <w:t xml:space="preserve"> </w:t>
      </w:r>
      <w:r w:rsidRPr="008741ED">
        <w:rPr>
          <w:rFonts w:ascii="Arial" w:eastAsia="Arial" w:hAnsi="Arial" w:cs="Arial"/>
          <w:sz w:val="16"/>
          <w:szCs w:val="16"/>
        </w:rPr>
        <w:t>04.033.254/0001-67, com sede na Rua Rio Grande do Sul, nº 1.907 – bairro Volta Seca, neste município Rio Branco/AC, neste ato representado pelo Secretário de Estado de Educação, Cultura e Esportes, ABERSON CARVALHO DE SOUSA, d</w:t>
      </w:r>
      <w:r w:rsidRPr="008741ED">
        <w:rPr>
          <w:rFonts w:ascii="Arial" w:eastAsia="Arial" w:hAnsi="Arial" w:cs="Arial"/>
          <w:color w:val="000000" w:themeColor="text1"/>
          <w:sz w:val="16"/>
          <w:szCs w:val="16"/>
        </w:rPr>
        <w:t>ecreto nº 11-P/2023</w:t>
      </w:r>
      <w:r w:rsidRPr="008741ED">
        <w:rPr>
          <w:rFonts w:ascii="Arial" w:eastAsia="Arial" w:hAnsi="Arial" w:cs="Arial"/>
          <w:sz w:val="16"/>
          <w:szCs w:val="16"/>
        </w:rPr>
        <w:t>, em observância aos princípios basilares que regem o processo licitatório consignados no art. 37, caput, da Constituição Federal de 1988 e Lei 14.133/21, em especial, o da impessoalidade, da moralidade e da publicidade;</w:t>
      </w:r>
    </w:p>
    <w:p w14:paraId="5C2AA490" w14:textId="77777777" w:rsidR="00E41B7F" w:rsidRPr="008741ED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RESOLVE:</w:t>
      </w:r>
    </w:p>
    <w:p w14:paraId="52F1562E" w14:textId="4A1BAF9A" w:rsidR="00F646AB" w:rsidRPr="008741ED" w:rsidRDefault="00887502" w:rsidP="00F646AB">
      <w:pPr>
        <w:pStyle w:val="Corpodetexto"/>
        <w:tabs>
          <w:tab w:val="left" w:pos="38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eastAsia="Arial" w:hAnsi="Arial" w:cs="Arial"/>
          <w:sz w:val="16"/>
          <w:szCs w:val="16"/>
        </w:rPr>
        <w:t>Art.</w:t>
      </w:r>
      <w:r w:rsidRPr="008741E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64933" w:rsidRPr="008741ED">
        <w:rPr>
          <w:rFonts w:ascii="Arial" w:eastAsia="Arial" w:hAnsi="Arial" w:cs="Arial"/>
          <w:sz w:val="16"/>
          <w:szCs w:val="16"/>
        </w:rPr>
        <w:t>1° Tornar público</w:t>
      </w:r>
      <w:r w:rsidRPr="008741ED">
        <w:rPr>
          <w:rFonts w:ascii="Arial" w:eastAsia="Arial" w:hAnsi="Arial" w:cs="Arial"/>
          <w:sz w:val="16"/>
          <w:szCs w:val="16"/>
        </w:rPr>
        <w:t xml:space="preserve"> o interesse em realizar pesquisa de preços, </w:t>
      </w:r>
      <w:r w:rsidR="00F646AB" w:rsidRPr="008741ED">
        <w:rPr>
          <w:rFonts w:ascii="Arial" w:eastAsia="Arial" w:hAnsi="Arial" w:cs="Arial"/>
          <w:sz w:val="16"/>
          <w:szCs w:val="16"/>
          <w:lang w:val="pt-BR"/>
        </w:rPr>
        <w:t xml:space="preserve">referente à </w:t>
      </w:r>
      <w:proofErr w:type="spellStart"/>
      <w:r w:rsidR="00F646AB" w:rsidRPr="008741ED">
        <w:rPr>
          <w:rFonts w:ascii="Arial" w:eastAsia="Arial" w:hAnsi="Arial" w:cs="Arial"/>
          <w:sz w:val="16"/>
          <w:szCs w:val="16"/>
          <w:lang w:val="pt-BR"/>
        </w:rPr>
        <w:t>co</w:t>
      </w:r>
      <w:proofErr w:type="spellEnd"/>
      <w:r w:rsidR="0034299D" w:rsidRPr="008741ED">
        <w:rPr>
          <w:rFonts w:ascii="Arial" w:eastAsia="Arial" w:hAnsi="Arial" w:cs="Arial"/>
          <w:sz w:val="16"/>
          <w:szCs w:val="16"/>
        </w:rPr>
        <w:t>ntratação de empresa para fornecimento</w:t>
      </w:r>
      <w:r w:rsidR="19AABCE1" w:rsidRPr="008741ED">
        <w:rPr>
          <w:rFonts w:ascii="Arial" w:eastAsia="Arial" w:hAnsi="Arial" w:cs="Arial"/>
          <w:color w:val="000000" w:themeColor="text1"/>
          <w:sz w:val="16"/>
          <w:szCs w:val="16"/>
        </w:rPr>
        <w:t xml:space="preserve"> de Bandeiras Oficiais do Brasil, do Estado do Acre e do Município de Rio Branco para sua utilização em eventos e solenidades</w:t>
      </w:r>
      <w:r w:rsidR="19AABCE1" w:rsidRPr="008741ED">
        <w:rPr>
          <w:rFonts w:ascii="Arial" w:eastAsia="Arial" w:hAnsi="Arial" w:cs="Arial"/>
          <w:sz w:val="16"/>
          <w:szCs w:val="16"/>
        </w:rPr>
        <w:t xml:space="preserve"> </w:t>
      </w:r>
      <w:r w:rsidR="0034299D" w:rsidRPr="008741ED">
        <w:rPr>
          <w:rFonts w:ascii="Arial" w:eastAsia="Arial" w:hAnsi="Arial" w:cs="Arial"/>
          <w:sz w:val="16"/>
          <w:szCs w:val="16"/>
        </w:rPr>
        <w:t>da Secretaria Estadual de Educação, Cultura e Esportes (SEE)</w:t>
      </w:r>
      <w:r w:rsidR="00F646AB" w:rsidRPr="008741ED">
        <w:rPr>
          <w:rFonts w:ascii="Arial" w:eastAsia="Arial" w:hAnsi="Arial" w:cs="Arial"/>
          <w:sz w:val="16"/>
          <w:szCs w:val="16"/>
          <w:lang w:val="pt-BR"/>
        </w:rPr>
        <w:t>.</w:t>
      </w:r>
    </w:p>
    <w:p w14:paraId="53E20F73" w14:textId="77777777" w:rsidR="00E41B7F" w:rsidRPr="008741ED" w:rsidRDefault="00887502" w:rsidP="00F646AB">
      <w:pPr>
        <w:pStyle w:val="Corpodetexto"/>
        <w:tabs>
          <w:tab w:val="left" w:pos="3889"/>
        </w:tabs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Art.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2°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Os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interessados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em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participar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processo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deverão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apresentar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proposta,</w:t>
      </w:r>
      <w:r w:rsidRPr="008741ED">
        <w:rPr>
          <w:rFonts w:ascii="Arial" w:hAnsi="Arial" w:cs="Arial"/>
          <w:spacing w:val="55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preenchida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conforme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modelo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descrito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no</w:t>
      </w:r>
      <w:r w:rsidRPr="008741ED">
        <w:rPr>
          <w:rFonts w:ascii="Arial" w:hAnsi="Arial" w:cs="Arial"/>
          <w:spacing w:val="8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Anexo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 xml:space="preserve">I, </w:t>
      </w:r>
      <w:r w:rsidR="00C476DA" w:rsidRPr="008741ED">
        <w:rPr>
          <w:rFonts w:ascii="Arial" w:hAnsi="Arial" w:cs="Arial"/>
          <w:sz w:val="16"/>
          <w:szCs w:val="16"/>
        </w:rPr>
        <w:t>devidamente carimbada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encaminhar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ao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e-mail:</w:t>
      </w:r>
      <w:r w:rsidR="00AA7885" w:rsidRPr="008741ED">
        <w:rPr>
          <w:rFonts w:ascii="Arial" w:hAnsi="Arial" w:cs="Arial"/>
          <w:sz w:val="16"/>
          <w:szCs w:val="16"/>
        </w:rPr>
        <w:t xml:space="preserve"> </w:t>
      </w:r>
      <w:r w:rsidR="00AA7885" w:rsidRPr="008741ED">
        <w:rPr>
          <w:rFonts w:ascii="Arial" w:hAnsi="Arial" w:cs="Arial"/>
          <w:sz w:val="16"/>
          <w:szCs w:val="16"/>
          <w:u w:val="single"/>
        </w:rPr>
        <w:t>dicl.delic@see.ac.gov.br</w:t>
      </w:r>
      <w:r w:rsidRPr="008741ED">
        <w:rPr>
          <w:rFonts w:ascii="Arial" w:hAnsi="Arial" w:cs="Arial"/>
          <w:sz w:val="16"/>
          <w:szCs w:val="16"/>
        </w:rPr>
        <w:t>,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no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prazo</w:t>
      </w:r>
      <w:r w:rsidRPr="008741ED">
        <w:rPr>
          <w:rFonts w:ascii="Arial" w:hAnsi="Arial" w:cs="Arial"/>
          <w:spacing w:val="23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máximo</w:t>
      </w:r>
      <w:r w:rsidRPr="008741ED">
        <w:rPr>
          <w:rFonts w:ascii="Arial" w:hAnsi="Arial" w:cs="Arial"/>
          <w:spacing w:val="24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-53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até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="0091138E" w:rsidRPr="008741ED">
        <w:rPr>
          <w:rFonts w:ascii="Arial" w:hAnsi="Arial" w:cs="Arial"/>
          <w:sz w:val="16"/>
          <w:szCs w:val="16"/>
        </w:rPr>
        <w:t xml:space="preserve">03 (três) dias úteis </w:t>
      </w:r>
      <w:r w:rsidRPr="008741ED">
        <w:rPr>
          <w:rFonts w:ascii="Arial" w:hAnsi="Arial" w:cs="Arial"/>
          <w:sz w:val="16"/>
          <w:szCs w:val="16"/>
        </w:rPr>
        <w:t>a</w:t>
      </w:r>
      <w:r w:rsidRPr="008741ED">
        <w:rPr>
          <w:rFonts w:ascii="Arial" w:hAnsi="Arial" w:cs="Arial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contar</w:t>
      </w:r>
      <w:r w:rsidRPr="008741ED">
        <w:rPr>
          <w:rFonts w:ascii="Arial" w:hAnsi="Arial" w:cs="Arial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da</w:t>
      </w:r>
      <w:r w:rsidRPr="008741ED">
        <w:rPr>
          <w:rFonts w:ascii="Arial" w:hAnsi="Arial" w:cs="Arial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data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desta</w:t>
      </w:r>
      <w:r w:rsidRPr="008741ED">
        <w:rPr>
          <w:rFonts w:ascii="Arial" w:hAnsi="Arial" w:cs="Arial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publicação.</w:t>
      </w:r>
    </w:p>
    <w:p w14:paraId="32909B17" w14:textId="5C654DA3" w:rsidR="00AA7885" w:rsidRPr="008741ED" w:rsidRDefault="00887502" w:rsidP="00C72F26">
      <w:pPr>
        <w:pStyle w:val="Corpodetexto"/>
        <w:jc w:val="both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Art.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3° Os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interessados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poderão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solicitar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formulário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de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coleta</w:t>
      </w:r>
      <w:r w:rsidR="00C476DA" w:rsidRPr="008741ED">
        <w:rPr>
          <w:rFonts w:ascii="Arial" w:hAnsi="Arial" w:cs="Arial"/>
          <w:sz w:val="16"/>
          <w:szCs w:val="16"/>
        </w:rPr>
        <w:t>, relação de documentos para habilitação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="00C476DA" w:rsidRPr="008741ED">
        <w:rPr>
          <w:rFonts w:ascii="Arial" w:hAnsi="Arial" w:cs="Arial"/>
          <w:spacing w:val="1"/>
          <w:sz w:val="16"/>
          <w:szCs w:val="16"/>
        </w:rPr>
        <w:t>ou cópia do Termo de Referência</w:t>
      </w:r>
      <w:r w:rsidR="00C476DA" w:rsidRPr="008741ED">
        <w:rPr>
          <w:rFonts w:ascii="Arial" w:eastAsia="Calibri" w:hAnsi="Arial" w:cs="Arial"/>
          <w:sz w:val="16"/>
          <w:szCs w:val="16"/>
          <w:lang w:val="pt-BR"/>
        </w:rPr>
        <w:t xml:space="preserve"> </w:t>
      </w:r>
      <w:r w:rsidR="00C476DA" w:rsidRPr="008741ED">
        <w:rPr>
          <w:rFonts w:ascii="Arial" w:hAnsi="Arial" w:cs="Arial"/>
          <w:spacing w:val="1"/>
          <w:sz w:val="16"/>
          <w:szCs w:val="16"/>
          <w:lang w:val="pt-BR"/>
        </w:rPr>
        <w:t xml:space="preserve">Nº </w:t>
      </w:r>
      <w:r w:rsidR="0034299D" w:rsidRPr="008741ED">
        <w:rPr>
          <w:rFonts w:ascii="Arial" w:hAnsi="Arial" w:cs="Arial"/>
          <w:spacing w:val="1"/>
          <w:sz w:val="16"/>
          <w:szCs w:val="16"/>
          <w:lang w:val="pt-BR"/>
        </w:rPr>
        <w:t>173</w:t>
      </w:r>
      <w:r w:rsidR="00C476DA" w:rsidRPr="008741ED">
        <w:rPr>
          <w:rFonts w:ascii="Arial" w:hAnsi="Arial" w:cs="Arial"/>
          <w:spacing w:val="1"/>
          <w:sz w:val="16"/>
          <w:szCs w:val="16"/>
          <w:lang w:val="pt-BR"/>
        </w:rPr>
        <w:t>/2024/SEE,</w:t>
      </w:r>
      <w:r w:rsidR="00C476DA" w:rsidRPr="008741ED">
        <w:rPr>
          <w:rFonts w:ascii="Arial" w:hAnsi="Arial" w:cs="Arial"/>
          <w:spacing w:val="1"/>
          <w:sz w:val="16"/>
          <w:szCs w:val="16"/>
        </w:rPr>
        <w:t xml:space="preserve"> contendo suas especificações </w:t>
      </w:r>
      <w:r w:rsidRPr="008741ED">
        <w:rPr>
          <w:rFonts w:ascii="Arial" w:hAnsi="Arial" w:cs="Arial"/>
          <w:sz w:val="16"/>
          <w:szCs w:val="16"/>
        </w:rPr>
        <w:t>pelo</w:t>
      </w:r>
      <w:r w:rsidRPr="008741ED">
        <w:rPr>
          <w:rFonts w:ascii="Arial" w:hAnsi="Arial" w:cs="Arial"/>
          <w:spacing w:val="1"/>
          <w:sz w:val="16"/>
          <w:szCs w:val="16"/>
        </w:rPr>
        <w:t xml:space="preserve"> </w:t>
      </w:r>
      <w:r w:rsidRPr="008741ED">
        <w:rPr>
          <w:rFonts w:ascii="Arial" w:hAnsi="Arial" w:cs="Arial"/>
          <w:sz w:val="16"/>
          <w:szCs w:val="16"/>
        </w:rPr>
        <w:t>e-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mail</w:t>
      </w:r>
      <w:r w:rsidRPr="008741ED">
        <w:rPr>
          <w:rFonts w:ascii="Arial" w:hAnsi="Arial" w:cs="Arial"/>
          <w:color w:val="000000" w:themeColor="text1"/>
          <w:spacing w:val="1"/>
          <w:sz w:val="16"/>
          <w:szCs w:val="16"/>
        </w:rPr>
        <w:t xml:space="preserve"> </w:t>
      </w:r>
      <w:hyperlink r:id="rId5" w:history="1">
        <w:r w:rsidR="00C476DA" w:rsidRPr="008741ED">
          <w:rPr>
            <w:rStyle w:val="Hyperlink"/>
            <w:rFonts w:ascii="Arial" w:hAnsi="Arial" w:cs="Arial"/>
            <w:color w:val="000000" w:themeColor="text1"/>
            <w:sz w:val="16"/>
            <w:szCs w:val="16"/>
          </w:rPr>
          <w:t xml:space="preserve"> dicl.delic@see.ac.gov.br</w:t>
        </w:r>
        <w:r w:rsidR="00C476DA" w:rsidRPr="008741ED">
          <w:rPr>
            <w:rStyle w:val="Hyperlink"/>
            <w:rFonts w:ascii="Arial" w:hAnsi="Arial" w:cs="Arial"/>
            <w:color w:val="000000" w:themeColor="text1"/>
            <w:spacing w:val="2"/>
            <w:sz w:val="16"/>
            <w:szCs w:val="16"/>
          </w:rPr>
          <w:t xml:space="preserve"> </w:t>
        </w:r>
      </w:hyperlink>
      <w:r w:rsidRPr="008741ED">
        <w:rPr>
          <w:rFonts w:ascii="Arial" w:hAnsi="Arial" w:cs="Arial"/>
          <w:color w:val="000000" w:themeColor="text1"/>
          <w:sz w:val="16"/>
          <w:szCs w:val="16"/>
        </w:rPr>
        <w:t>com</w:t>
      </w:r>
      <w:r w:rsidRPr="008741ED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o</w:t>
      </w:r>
      <w:r w:rsidRPr="008741ED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assunto:</w:t>
      </w:r>
      <w:r w:rsidRPr="008741ED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="00814229" w:rsidRPr="008741ED">
        <w:rPr>
          <w:rFonts w:ascii="Arial" w:hAnsi="Arial" w:cs="Arial"/>
          <w:color w:val="000000" w:themeColor="text1"/>
          <w:spacing w:val="2"/>
          <w:sz w:val="16"/>
          <w:szCs w:val="16"/>
        </w:rPr>
        <w:t>“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COTAÇÃO</w:t>
      </w:r>
      <w:r w:rsidRPr="008741ED">
        <w:rPr>
          <w:rFonts w:ascii="Arial" w:hAnsi="Arial" w:cs="Arial"/>
          <w:color w:val="000000" w:themeColor="text1"/>
          <w:spacing w:val="3"/>
          <w:sz w:val="16"/>
          <w:szCs w:val="16"/>
        </w:rPr>
        <w:t xml:space="preserve"> 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DE</w:t>
      </w:r>
      <w:r w:rsidRPr="008741ED">
        <w:rPr>
          <w:rFonts w:ascii="Arial" w:hAnsi="Arial" w:cs="Arial"/>
          <w:color w:val="000000" w:themeColor="text1"/>
          <w:spacing w:val="2"/>
          <w:sz w:val="16"/>
          <w:szCs w:val="16"/>
        </w:rPr>
        <w:t xml:space="preserve"> </w:t>
      </w:r>
      <w:r w:rsidRPr="008741ED">
        <w:rPr>
          <w:rFonts w:ascii="Arial" w:hAnsi="Arial" w:cs="Arial"/>
          <w:color w:val="000000" w:themeColor="text1"/>
          <w:sz w:val="16"/>
          <w:szCs w:val="16"/>
        </w:rPr>
        <w:t>PREÇOS</w:t>
      </w:r>
      <w:r w:rsidR="00C476DA" w:rsidRPr="008741ED">
        <w:rPr>
          <w:rFonts w:ascii="Arial" w:hAnsi="Arial" w:cs="Arial"/>
          <w:color w:val="000000" w:themeColor="text1"/>
          <w:sz w:val="16"/>
          <w:szCs w:val="16"/>
        </w:rPr>
        <w:t xml:space="preserve"> referente ao SEI Nº</w:t>
      </w:r>
      <w:r w:rsidR="19AABCE1" w:rsidRPr="008741ED">
        <w:rPr>
          <w:rFonts w:ascii="Arial" w:hAnsi="Arial" w:cs="Arial"/>
          <w:color w:val="000000" w:themeColor="text1"/>
          <w:sz w:val="16"/>
          <w:szCs w:val="16"/>
        </w:rPr>
        <w:t>0014.014315.00033/2024-47</w:t>
      </w:r>
      <w:r w:rsidR="00814229" w:rsidRPr="008741ED">
        <w:rPr>
          <w:rFonts w:ascii="Arial" w:hAnsi="Arial" w:cs="Arial"/>
          <w:color w:val="000000" w:themeColor="text1"/>
          <w:sz w:val="16"/>
          <w:szCs w:val="16"/>
          <w:lang w:val="pt-BR"/>
        </w:rPr>
        <w:t>”</w:t>
      </w:r>
      <w:r w:rsidR="00C64933" w:rsidRPr="008741ED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 ou fazer a retirada por meio do site oficial desta SEE:   https://see.ac.gov.br/licitacoes/</w:t>
      </w:r>
      <w:r w:rsidR="00056895" w:rsidRPr="008741ED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tbl>
      <w:tblPr>
        <w:tblStyle w:val="NormalTable0"/>
        <w:tblW w:w="9623" w:type="dxa"/>
        <w:tblInd w:w="-1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1134"/>
        <w:gridCol w:w="1785"/>
        <w:gridCol w:w="1884"/>
      </w:tblGrid>
      <w:tr w:rsidR="006D20F7" w:rsidRPr="008741ED" w14:paraId="4465AFD8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26A6D721" w14:textId="77777777" w:rsidR="006D20F7" w:rsidRPr="008741ED" w:rsidRDefault="006D20F7" w:rsidP="008F7D8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ANEXO I – PARA PREENCHIMENTO</w:t>
            </w:r>
          </w:p>
        </w:tc>
      </w:tr>
      <w:tr w:rsidR="006D20F7" w:rsidRPr="008741ED" w14:paraId="79F3A96E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773DFD51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Responsável pelo preenchimento:</w:t>
            </w:r>
          </w:p>
        </w:tc>
      </w:tr>
      <w:tr w:rsidR="006D20F7" w:rsidRPr="008741ED" w14:paraId="15B3A01F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7E7A91D8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NOME/RAZÃO SOCIAL</w:t>
            </w:r>
          </w:p>
        </w:tc>
      </w:tr>
      <w:tr w:rsidR="006D20F7" w:rsidRPr="008741ED" w14:paraId="5CB2D3B3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390FC7F4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CPF/CNPJ:</w:t>
            </w:r>
          </w:p>
        </w:tc>
      </w:tr>
      <w:tr w:rsidR="006D20F7" w:rsidRPr="008741ED" w14:paraId="3FE68D7A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2AB71EE7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</w:tr>
      <w:tr w:rsidR="006D20F7" w:rsidRPr="008741ED" w14:paraId="4ED34C8C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35EA3028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6D20F7" w:rsidRPr="008741ED" w14:paraId="690E171D" w14:textId="77777777" w:rsidTr="3138AEC9">
        <w:trPr>
          <w:trHeight w:val="225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674FA1C4" w14:textId="77777777" w:rsidR="006D20F7" w:rsidRPr="008741ED" w:rsidRDefault="006D20F7" w:rsidP="00C72F26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552CF" w:rsidRPr="008741ED" w14:paraId="714C679F" w14:textId="77777777" w:rsidTr="3138AEC9">
        <w:trPr>
          <w:trHeight w:val="600"/>
        </w:trPr>
        <w:tc>
          <w:tcPr>
            <w:tcW w:w="9623" w:type="dxa"/>
            <w:gridSpan w:val="5"/>
            <w:tcBorders>
              <w:right w:val="single" w:sz="12" w:space="0" w:color="7F7F7F" w:themeColor="text1" w:themeTint="80"/>
            </w:tcBorders>
          </w:tcPr>
          <w:p w14:paraId="6F3430FE" w14:textId="32E9A7F0" w:rsidR="000552CF" w:rsidRPr="008741ED" w:rsidRDefault="26110257" w:rsidP="19AABCE1">
            <w:pPr>
              <w:pStyle w:val="Corpodetexto"/>
              <w:tabs>
                <w:tab w:val="left" w:pos="3889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Objeto: C</w:t>
            </w:r>
            <w:r w:rsidRPr="008741ED">
              <w:rPr>
                <w:rFonts w:ascii="Arial" w:eastAsia="Arial" w:hAnsi="Arial" w:cs="Arial"/>
                <w:sz w:val="16"/>
                <w:szCs w:val="16"/>
                <w:lang w:val="pt-BR"/>
              </w:rPr>
              <w:t>o</w:t>
            </w:r>
            <w:bookmarkStart w:id="0" w:name="_Int_4BdtAZad"/>
            <w:r w:rsidRPr="008741ED">
              <w:rPr>
                <w:rFonts w:ascii="Arial" w:eastAsia="Arial" w:hAnsi="Arial" w:cs="Arial"/>
                <w:sz w:val="16"/>
                <w:szCs w:val="16"/>
              </w:rPr>
              <w:t>ntratação</w:t>
            </w:r>
            <w:bookmarkEnd w:id="0"/>
            <w:r w:rsidRPr="008741ED">
              <w:rPr>
                <w:rFonts w:ascii="Arial" w:eastAsia="Arial" w:hAnsi="Arial" w:cs="Arial"/>
                <w:sz w:val="16"/>
                <w:szCs w:val="16"/>
              </w:rPr>
              <w:t xml:space="preserve"> de empresa para fornecimento</w:t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de Bandeiras Oficiais do Brasil, do Estado do Acre e do Município de Rio Branco para sua utilização em eventos e solenidades</w:t>
            </w:r>
            <w:r w:rsidRPr="008741ED">
              <w:rPr>
                <w:rFonts w:ascii="Arial" w:eastAsia="Arial" w:hAnsi="Arial" w:cs="Arial"/>
                <w:sz w:val="16"/>
                <w:szCs w:val="16"/>
              </w:rPr>
              <w:t xml:space="preserve"> da Secretaria Estadual de Educação, Cultura e Esportes (SEE)</w:t>
            </w:r>
            <w:r w:rsidRPr="008741ED">
              <w:rPr>
                <w:rFonts w:ascii="Arial" w:eastAsia="Arial" w:hAnsi="Arial" w:cs="Arial"/>
                <w:sz w:val="16"/>
                <w:szCs w:val="16"/>
                <w:lang w:val="pt-BR"/>
              </w:rPr>
              <w:t>.</w:t>
            </w:r>
          </w:p>
        </w:tc>
      </w:tr>
      <w:tr w:rsidR="003D32A6" w:rsidRPr="008741ED" w14:paraId="755526D3" w14:textId="77777777" w:rsidTr="3138AEC9">
        <w:trPr>
          <w:trHeight w:val="181"/>
        </w:trPr>
        <w:tc>
          <w:tcPr>
            <w:tcW w:w="993" w:type="dxa"/>
          </w:tcPr>
          <w:p w14:paraId="6230B392" w14:textId="77777777" w:rsidR="003D32A6" w:rsidRPr="008741ED" w:rsidRDefault="003D32A6" w:rsidP="003D32A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3827" w:type="dxa"/>
          </w:tcPr>
          <w:p w14:paraId="18EF0563" w14:textId="77777777" w:rsidR="003D32A6" w:rsidRPr="008741ED" w:rsidRDefault="003D32A6" w:rsidP="000552CF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 DESCRITIVO</w:t>
            </w:r>
          </w:p>
        </w:tc>
        <w:tc>
          <w:tcPr>
            <w:tcW w:w="1134" w:type="dxa"/>
          </w:tcPr>
          <w:p w14:paraId="14E28717" w14:textId="77777777" w:rsidR="003D32A6" w:rsidRPr="008741ED" w:rsidRDefault="003D32A6" w:rsidP="0049268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QUANTIDADE</w:t>
            </w:r>
          </w:p>
        </w:tc>
        <w:tc>
          <w:tcPr>
            <w:tcW w:w="1785" w:type="dxa"/>
          </w:tcPr>
          <w:p w14:paraId="5CF9294C" w14:textId="77777777" w:rsidR="003D32A6" w:rsidRPr="008741ED" w:rsidRDefault="003D32A6" w:rsidP="0049268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VALOR UNITÁRIO</w:t>
            </w:r>
          </w:p>
        </w:tc>
        <w:tc>
          <w:tcPr>
            <w:tcW w:w="1884" w:type="dxa"/>
          </w:tcPr>
          <w:p w14:paraId="58D9E7A1" w14:textId="701A380D" w:rsidR="003D32A6" w:rsidRPr="008741ED" w:rsidRDefault="19AABCE1" w:rsidP="19AABCE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VALOR TOTAL</w:t>
            </w:r>
          </w:p>
          <w:p w14:paraId="27D7AE32" w14:textId="2E767580" w:rsidR="003D32A6" w:rsidRPr="008741ED" w:rsidRDefault="19AABCE1" w:rsidP="19AABCE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 (R$)</w:t>
            </w:r>
          </w:p>
        </w:tc>
      </w:tr>
      <w:tr w:rsidR="003D32A6" w:rsidRPr="008741ED" w14:paraId="7697C7E8" w14:textId="77777777" w:rsidTr="3138AEC9">
        <w:trPr>
          <w:trHeight w:val="300"/>
        </w:trPr>
        <w:tc>
          <w:tcPr>
            <w:tcW w:w="993" w:type="dxa"/>
          </w:tcPr>
          <w:p w14:paraId="649841BE" w14:textId="77777777" w:rsidR="003D32A6" w:rsidRPr="008741ED" w:rsidRDefault="003D32A6" w:rsidP="003D32A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14:paraId="6ACE1FDC" w14:textId="5854A162" w:rsidR="003D32A6" w:rsidRPr="008741ED" w:rsidRDefault="26110257" w:rsidP="2611025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Oficial do Brasil</w:t>
            </w:r>
          </w:p>
          <w:p w14:paraId="66972644" w14:textId="2E418439" w:rsidR="003D32A6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Bordada dupla face com Ilhós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Tamanho: 2,5 panos (1.12 x 1.60m)</w:t>
            </w:r>
          </w:p>
          <w:p w14:paraId="71648D65" w14:textId="09045087" w:rsidR="003D32A6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Estrelas bordadas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Dizeres "ORDEM E PROGRESSO" bordados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Fabricada conforme as normas ABNT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produzida em tecido 100% Poliéster. Tecido mais indicado para confecção de bandeiras oficiais, indicado para ambiente interno e externo, não amarrota com facilidade, cores vivas e vibrantes. Lavável em máquina, rápida secagem ao tempo. Costuras reforçadas com linha de nylon super resistente.</w:t>
            </w:r>
          </w:p>
        </w:tc>
        <w:tc>
          <w:tcPr>
            <w:tcW w:w="1134" w:type="dxa"/>
          </w:tcPr>
          <w:p w14:paraId="111B77A1" w14:textId="33B32260" w:rsidR="003D32A6" w:rsidRPr="008741ED" w:rsidRDefault="19AABCE1" w:rsidP="19AABCE1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85" w:type="dxa"/>
          </w:tcPr>
          <w:p w14:paraId="1A7117F4" w14:textId="12EFB410" w:rsidR="003D32A6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1884" w:type="dxa"/>
          </w:tcPr>
          <w:p w14:paraId="33EB7715" w14:textId="2CAA530D" w:rsidR="003D32A6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R$ </w:t>
            </w:r>
          </w:p>
        </w:tc>
      </w:tr>
      <w:tr w:rsidR="003D32A6" w:rsidRPr="008741ED" w14:paraId="49F0E90B" w14:textId="77777777" w:rsidTr="3138AEC9">
        <w:trPr>
          <w:trHeight w:val="300"/>
        </w:trPr>
        <w:tc>
          <w:tcPr>
            <w:tcW w:w="993" w:type="dxa"/>
          </w:tcPr>
          <w:p w14:paraId="18F999B5" w14:textId="77777777" w:rsidR="003D32A6" w:rsidRPr="008741ED" w:rsidRDefault="003D32A6" w:rsidP="003D32A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72F77FF0" w14:textId="156E6F69" w:rsidR="003D32A6" w:rsidRPr="008741ED" w:rsidRDefault="26110257" w:rsidP="2611025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Oficial do Estado do Acre</w:t>
            </w:r>
          </w:p>
          <w:p w14:paraId="64880B63" w14:textId="3E53D545" w:rsidR="003D32A6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Dupla Face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Tamanho: 2,5 panos (1.12 x 1.60m)</w:t>
            </w:r>
          </w:p>
          <w:p w14:paraId="37B04653" w14:textId="036E581B" w:rsidR="003D32A6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Fabricada conforme as normas ABNT.</w:t>
            </w:r>
          </w:p>
          <w:p w14:paraId="6A7D1B64" w14:textId="0DE5D117" w:rsidR="003D32A6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produzida em tecido 100% Poliéster, costurada em nylon de alta resistência. Possui acabamento com costura em barra dupla reforçada (em nylon com proteção UV) e tralha robusta nas cores institucionais contendo dois ilhoses antiferrugem para amarração.</w:t>
            </w:r>
            <w:r w:rsidR="003D32A6" w:rsidRPr="008741ED">
              <w:rPr>
                <w:rFonts w:ascii="Arial" w:hAnsi="Arial" w:cs="Arial"/>
                <w:sz w:val="16"/>
                <w:szCs w:val="16"/>
              </w:rPr>
              <w:br/>
            </w: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Estrela vermelha em estampa digital de alta resolução e seu contorno bordado (frente e verso) e base amarela e verde seguem em costura dupla reforçada.</w:t>
            </w:r>
          </w:p>
        </w:tc>
        <w:tc>
          <w:tcPr>
            <w:tcW w:w="1134" w:type="dxa"/>
          </w:tcPr>
          <w:p w14:paraId="28E52AA1" w14:textId="7B774630" w:rsidR="003D32A6" w:rsidRPr="008741ED" w:rsidRDefault="19AABCE1" w:rsidP="19AABCE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85" w:type="dxa"/>
          </w:tcPr>
          <w:p w14:paraId="7B61618E" w14:textId="16CF5B24" w:rsidR="003D32A6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R$ </w:t>
            </w:r>
          </w:p>
        </w:tc>
        <w:tc>
          <w:tcPr>
            <w:tcW w:w="1884" w:type="dxa"/>
          </w:tcPr>
          <w:p w14:paraId="1E894296" w14:textId="2639EB47" w:rsidR="003D32A6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R$ </w:t>
            </w:r>
          </w:p>
        </w:tc>
      </w:tr>
      <w:tr w:rsidR="19AABCE1" w:rsidRPr="008741ED" w14:paraId="38876E9D" w14:textId="77777777" w:rsidTr="3138AEC9">
        <w:trPr>
          <w:trHeight w:val="300"/>
        </w:trPr>
        <w:tc>
          <w:tcPr>
            <w:tcW w:w="993" w:type="dxa"/>
          </w:tcPr>
          <w:p w14:paraId="70110445" w14:textId="410F4DB9" w:rsidR="19AABCE1" w:rsidRPr="008741ED" w:rsidRDefault="19AABCE1" w:rsidP="19AABCE1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7" w:type="dxa"/>
          </w:tcPr>
          <w:p w14:paraId="334625AA" w14:textId="00757DDF" w:rsidR="19AABCE1" w:rsidRPr="008741ED" w:rsidRDefault="26110257" w:rsidP="2611025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Oficial de Rio Branco, Estado do Acre</w:t>
            </w:r>
          </w:p>
          <w:p w14:paraId="1CF55796" w14:textId="7D345DEF" w:rsidR="19AABCE1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Dupla Face</w:t>
            </w:r>
          </w:p>
          <w:p w14:paraId="61832709" w14:textId="753A0625" w:rsidR="19AABCE1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Tamanho: 2,5 panos (1,12 x 1.60m)</w:t>
            </w:r>
          </w:p>
          <w:p w14:paraId="49703E7F" w14:textId="5FCF0A5E" w:rsidR="19AABCE1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Fabricada conforme as normas ABNT</w:t>
            </w:r>
          </w:p>
          <w:p w14:paraId="54EE5658" w14:textId="13BFA086" w:rsidR="19AABCE1" w:rsidRPr="008741ED" w:rsidRDefault="26110257" w:rsidP="26110257">
            <w:pPr>
              <w:ind w:left="60" w:right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741E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Bandeira produzida em tecido 100% Poliéster, tecido exclusivo desenvolvido para fabricação de bandeiras. Para uso interno ou externo. Costuras fortes e resistentes. Tarja reforçada na cor branca</w:t>
            </w:r>
          </w:p>
        </w:tc>
        <w:tc>
          <w:tcPr>
            <w:tcW w:w="1134" w:type="dxa"/>
          </w:tcPr>
          <w:p w14:paraId="0B2E1C40" w14:textId="3909A3B8" w:rsidR="19AABCE1" w:rsidRPr="008741ED" w:rsidRDefault="26110257" w:rsidP="26110257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85" w:type="dxa"/>
          </w:tcPr>
          <w:p w14:paraId="4EF73A3A" w14:textId="320F6654" w:rsidR="19AABCE1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R$</w:t>
            </w:r>
          </w:p>
        </w:tc>
        <w:tc>
          <w:tcPr>
            <w:tcW w:w="1884" w:type="dxa"/>
          </w:tcPr>
          <w:p w14:paraId="43CA95AA" w14:textId="1542B366" w:rsidR="19AABCE1" w:rsidRPr="008741ED" w:rsidRDefault="19AABCE1" w:rsidP="19AAB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>R$</w:t>
            </w:r>
          </w:p>
        </w:tc>
      </w:tr>
      <w:tr w:rsidR="26110257" w:rsidRPr="008741ED" w14:paraId="68597CAC" w14:textId="77777777" w:rsidTr="3138AEC9">
        <w:trPr>
          <w:trHeight w:val="300"/>
        </w:trPr>
        <w:tc>
          <w:tcPr>
            <w:tcW w:w="4820" w:type="dxa"/>
            <w:gridSpan w:val="2"/>
          </w:tcPr>
          <w:p w14:paraId="3E7C9958" w14:textId="770433AE" w:rsidR="26110257" w:rsidRPr="008741ED" w:rsidRDefault="26110257" w:rsidP="2611025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41ED">
              <w:rPr>
                <w:rFonts w:ascii="Arial" w:hAnsi="Arial" w:cs="Arial"/>
                <w:sz w:val="16"/>
                <w:szCs w:val="16"/>
              </w:rPr>
              <w:t xml:space="preserve">VALOR TOTAL </w:t>
            </w:r>
          </w:p>
        </w:tc>
        <w:tc>
          <w:tcPr>
            <w:tcW w:w="4803" w:type="dxa"/>
            <w:gridSpan w:val="3"/>
          </w:tcPr>
          <w:p w14:paraId="192F5FC1" w14:textId="7F6886B3" w:rsidR="26110257" w:rsidRPr="008741ED" w:rsidRDefault="26110257" w:rsidP="26110257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AE000E" w14:textId="77777777" w:rsidR="004B3D3A" w:rsidRPr="008741ED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Condições Especiais: Conforme condições e exigências estabelecidas no TDR e seus anexos;</w:t>
      </w:r>
    </w:p>
    <w:p w14:paraId="663D92FB" w14:textId="77777777" w:rsidR="004B3D3A" w:rsidRPr="008741ED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No valor global da proposta apresentada, deverão estar incluídos todos os IMPOSTOS, ENCARGOS SOCIAIS E DEMAIS DESPESAS p</w:t>
      </w:r>
      <w:r w:rsidR="00D265C2" w:rsidRPr="008741ED">
        <w:rPr>
          <w:rFonts w:ascii="Arial" w:hAnsi="Arial" w:cs="Arial"/>
          <w:sz w:val="16"/>
          <w:szCs w:val="16"/>
          <w:lang w:val="pt-BR"/>
        </w:rPr>
        <w:t>ertinentes à execução do objeto.</w:t>
      </w:r>
    </w:p>
    <w:p w14:paraId="7FD7FE0F" w14:textId="53577221" w:rsidR="004B3D3A" w:rsidRPr="008741ED" w:rsidRDefault="19AABCE1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Modalidade: Dispensa de Licitação</w:t>
      </w:r>
    </w:p>
    <w:p w14:paraId="1942FF56" w14:textId="77777777" w:rsidR="004B3D3A" w:rsidRPr="008741ED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 xml:space="preserve">Tipo de </w:t>
      </w:r>
      <w:r w:rsidR="00D265C2" w:rsidRPr="008741ED">
        <w:rPr>
          <w:rFonts w:ascii="Arial" w:hAnsi="Arial" w:cs="Arial"/>
          <w:sz w:val="16"/>
          <w:szCs w:val="16"/>
          <w:lang w:val="pt-BR"/>
        </w:rPr>
        <w:t>licitação: Menor Preço por Item.</w:t>
      </w:r>
    </w:p>
    <w:p w14:paraId="5BE4D66E" w14:textId="77777777" w:rsidR="004B3D3A" w:rsidRPr="008741ED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Forma de Pagamento: Até 30 (trinta) dias após a apresentação da Nota Fiscal, devidamente atestada por servidor respon</w:t>
      </w:r>
      <w:r w:rsidR="00EF0CA0" w:rsidRPr="008741ED">
        <w:rPr>
          <w:rFonts w:ascii="Arial" w:hAnsi="Arial" w:cs="Arial"/>
          <w:sz w:val="16"/>
          <w:szCs w:val="16"/>
          <w:lang w:val="pt-BR"/>
        </w:rPr>
        <w:t xml:space="preserve">sável, </w:t>
      </w:r>
      <w:r w:rsidR="00EF0CA0" w:rsidRPr="008741ED">
        <w:rPr>
          <w:rFonts w:ascii="Arial" w:hAnsi="Arial" w:cs="Arial"/>
          <w:sz w:val="16"/>
          <w:szCs w:val="16"/>
        </w:rPr>
        <w:t>designado para verificação da quantidade de licenças efetivamente ativas do referido sistema, bem como demais exigências fixadas neste termo de referência.</w:t>
      </w:r>
    </w:p>
    <w:p w14:paraId="6C283065" w14:textId="6235DD0D" w:rsidR="004B3D3A" w:rsidRPr="008741ED" w:rsidRDefault="26110257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Prazo de Entrega: Conforme especificações contidas na Ordem de serviço.</w:t>
      </w:r>
    </w:p>
    <w:p w14:paraId="53A7BE24" w14:textId="77777777" w:rsidR="004B3D3A" w:rsidRPr="008741ED" w:rsidRDefault="26110257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8741ED">
        <w:rPr>
          <w:rFonts w:ascii="Arial" w:hAnsi="Arial" w:cs="Arial"/>
          <w:sz w:val="16"/>
          <w:szCs w:val="16"/>
          <w:lang w:val="pt-BR"/>
        </w:rPr>
        <w:t>Validade da Proposta: 90 (noventa) dias.</w:t>
      </w:r>
    </w:p>
    <w:p w14:paraId="02EB378F" w14:textId="77777777" w:rsidR="000160CD" w:rsidRPr="008741ED" w:rsidRDefault="000160CD" w:rsidP="0049268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93168E0" w14:textId="26163410" w:rsidR="004B3D3A" w:rsidRPr="008741ED" w:rsidRDefault="004B3D3A" w:rsidP="19AABCE1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8741ED">
        <w:rPr>
          <w:rFonts w:ascii="Arial" w:hAnsi="Arial" w:cs="Arial"/>
          <w:sz w:val="16"/>
          <w:szCs w:val="16"/>
        </w:rPr>
        <w:t xml:space="preserve"> </w:t>
      </w:r>
    </w:p>
    <w:p w14:paraId="297B8C9F" w14:textId="588121A3" w:rsidR="004B3D3A" w:rsidRPr="008741ED" w:rsidRDefault="19AABCE1" w:rsidP="0049268C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8741ED">
        <w:rPr>
          <w:rFonts w:ascii="Arial" w:hAnsi="Arial" w:cs="Arial"/>
          <w:sz w:val="16"/>
          <w:szCs w:val="16"/>
        </w:rPr>
        <w:t>Assinatura do responsável pela contratação com carimbo</w:t>
      </w:r>
    </w:p>
    <w:sectPr w:rsidR="004B3D3A" w:rsidRPr="008741ED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35118">
    <w:abstractNumId w:val="0"/>
  </w:num>
  <w:num w:numId="2" w16cid:durableId="103241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7F"/>
    <w:rsid w:val="000160CD"/>
    <w:rsid w:val="000552CF"/>
    <w:rsid w:val="00056895"/>
    <w:rsid w:val="00210C3B"/>
    <w:rsid w:val="002F614B"/>
    <w:rsid w:val="0030411C"/>
    <w:rsid w:val="00315371"/>
    <w:rsid w:val="00331AB6"/>
    <w:rsid w:val="0034299D"/>
    <w:rsid w:val="00374117"/>
    <w:rsid w:val="00381452"/>
    <w:rsid w:val="003A2F58"/>
    <w:rsid w:val="003D32A6"/>
    <w:rsid w:val="003D6A9A"/>
    <w:rsid w:val="0043425A"/>
    <w:rsid w:val="004918F7"/>
    <w:rsid w:val="0049268C"/>
    <w:rsid w:val="004B3D3A"/>
    <w:rsid w:val="00501F7E"/>
    <w:rsid w:val="00534758"/>
    <w:rsid w:val="0055330F"/>
    <w:rsid w:val="0065036B"/>
    <w:rsid w:val="006D20F7"/>
    <w:rsid w:val="00735D9D"/>
    <w:rsid w:val="007B6F8F"/>
    <w:rsid w:val="00814229"/>
    <w:rsid w:val="00843614"/>
    <w:rsid w:val="00866B4D"/>
    <w:rsid w:val="008741ED"/>
    <w:rsid w:val="00887502"/>
    <w:rsid w:val="008F7D89"/>
    <w:rsid w:val="0091138E"/>
    <w:rsid w:val="00A57B60"/>
    <w:rsid w:val="00A850A4"/>
    <w:rsid w:val="00A860E4"/>
    <w:rsid w:val="00AA7885"/>
    <w:rsid w:val="00AF2EF9"/>
    <w:rsid w:val="00B40C2B"/>
    <w:rsid w:val="00B42863"/>
    <w:rsid w:val="00BE2AFD"/>
    <w:rsid w:val="00C476DA"/>
    <w:rsid w:val="00C64933"/>
    <w:rsid w:val="00C72F26"/>
    <w:rsid w:val="00CC7840"/>
    <w:rsid w:val="00D265C2"/>
    <w:rsid w:val="00D42BA6"/>
    <w:rsid w:val="00DE406E"/>
    <w:rsid w:val="00E3101B"/>
    <w:rsid w:val="00E41B7F"/>
    <w:rsid w:val="00E5353C"/>
    <w:rsid w:val="00EF0CA0"/>
    <w:rsid w:val="00F646AB"/>
    <w:rsid w:val="00F84303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dicl.delic@see.ac.gov.b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Vanuscka Maia</cp:lastModifiedBy>
  <cp:revision>2</cp:revision>
  <dcterms:created xsi:type="dcterms:W3CDTF">2024-06-05T12:24:00Z</dcterms:created>
  <dcterms:modified xsi:type="dcterms:W3CDTF">2024-06-05T12:24:00Z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