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72"/>
        <w:ind w:left="7354" w:right="89" w:hanging="13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195071</wp:posOffset>
                </wp:positionH>
                <wp:positionV relativeFrom="page">
                  <wp:posOffset>175259</wp:posOffset>
                </wp:positionV>
                <wp:extent cx="7162800" cy="97917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162800" cy="9791700"/>
                          <a:chExt cx="7162800" cy="9791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7153909" cy="978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909" h="9782810">
                                <a:moveTo>
                                  <a:pt x="0" y="9782556"/>
                                </a:moveTo>
                                <a:lnTo>
                                  <a:pt x="7153656" y="9782556"/>
                                </a:lnTo>
                                <a:lnTo>
                                  <a:pt x="7153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82556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230124"/>
                            <a:ext cx="2153412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8871" y="5835396"/>
                            <a:ext cx="6847840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7840" h="2409825">
                                <a:moveTo>
                                  <a:pt x="0" y="2409444"/>
                                </a:moveTo>
                                <a:lnTo>
                                  <a:pt x="6847332" y="2409444"/>
                                </a:lnTo>
                                <a:lnTo>
                                  <a:pt x="684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944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3359" y="6053562"/>
                            <a:ext cx="663067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210312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  <a:path w="6630670" h="2103120">
                                <a:moveTo>
                                  <a:pt x="0" y="262127"/>
                                </a:moveTo>
                                <a:lnTo>
                                  <a:pt x="6629400" y="262127"/>
                                </a:lnTo>
                              </a:path>
                              <a:path w="6630670" h="2103120">
                                <a:moveTo>
                                  <a:pt x="0" y="525779"/>
                                </a:moveTo>
                                <a:lnTo>
                                  <a:pt x="6630670" y="525779"/>
                                </a:lnTo>
                              </a:path>
                              <a:path w="6630670" h="2103120">
                                <a:moveTo>
                                  <a:pt x="0" y="787908"/>
                                </a:moveTo>
                                <a:lnTo>
                                  <a:pt x="6629400" y="787908"/>
                                </a:lnTo>
                              </a:path>
                              <a:path w="6630670" h="2103120">
                                <a:moveTo>
                                  <a:pt x="0" y="1051559"/>
                                </a:moveTo>
                                <a:lnTo>
                                  <a:pt x="6629400" y="1051559"/>
                                </a:lnTo>
                              </a:path>
                              <a:path w="6630670" h="2103120">
                                <a:moveTo>
                                  <a:pt x="0" y="1313688"/>
                                </a:moveTo>
                                <a:lnTo>
                                  <a:pt x="6630670" y="1313688"/>
                                </a:lnTo>
                              </a:path>
                              <a:path w="6630670" h="2103120">
                                <a:moveTo>
                                  <a:pt x="0" y="1577339"/>
                                </a:moveTo>
                                <a:lnTo>
                                  <a:pt x="6629400" y="1577339"/>
                                </a:lnTo>
                              </a:path>
                              <a:path w="6630670" h="2103120">
                                <a:moveTo>
                                  <a:pt x="0" y="1839467"/>
                                </a:moveTo>
                                <a:lnTo>
                                  <a:pt x="6629400" y="1839467"/>
                                </a:lnTo>
                              </a:path>
                              <a:path w="6630670" h="2103120">
                                <a:moveTo>
                                  <a:pt x="0" y="2103119"/>
                                </a:moveTo>
                                <a:lnTo>
                                  <a:pt x="6630289" y="2103119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6pt;margin-top:13.799983pt;width:564pt;height:771pt;mso-position-horizontal-relative:page;mso-position-vertical-relative:page;z-index:-15815168" id="docshapegroup2" coordorigin="307,276" coordsize="11280,15420">
                <v:rect style="position:absolute;left:314;top:283;width:11266;height:15406" id="docshape3" filled="false" stroked="true" strokeweight=".72pt" strokecolor="#000000">
                  <v:stroke dashstyle="solid"/>
                </v:rect>
                <v:shape style="position:absolute;left:525;top:638;width:3392;height:1020" type="#_x0000_t75" id="docshape4" stroked="false">
                  <v:imagedata r:id="rId6" o:title=""/>
                </v:shape>
                <v:rect style="position:absolute;left:494;top:9465;width:10784;height:3795" id="docshape5" filled="false" stroked="true" strokeweight=".48pt" strokecolor="#000000">
                  <v:stroke dashstyle="solid"/>
                </v:rect>
                <v:shape style="position:absolute;left:643;top:9809;width:10442;height:3312" id="docshape6" coordorigin="643,9809" coordsize="10442,3312" path="m643,9809l11083,9809m643,10222l11083,10222m643,10637l11085,10637m643,11050l11083,11050m643,11465l11083,11465m643,11878l11085,11878m643,12293l11083,12293m643,12706l11083,12706m643,13121l11085,13121e" filled="false" stroked="true" strokeweight=".4871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310134</wp:posOffset>
                </wp:positionH>
                <wp:positionV relativeFrom="paragraph">
                  <wp:posOffset>1060450</wp:posOffset>
                </wp:positionV>
                <wp:extent cx="6884670" cy="47561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84670" cy="475615"/>
                          <a:chExt cx="6884670" cy="47561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4966715" y="3810"/>
                            <a:ext cx="1915160" cy="4679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14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Nascimento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" y="3810"/>
                            <a:ext cx="4963160" cy="467995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4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Nome/Razão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2pt;margin-top:83.5pt;width:542.1pt;height:37.450pt;mso-position-horizontal-relative:page;mso-position-vertical-relative:paragraph;z-index:15732224" id="docshapegroup7" coordorigin="488,1670" coordsize="10842,749">
                <v:shape style="position:absolute;left:8310;top:1676;width:3016;height:737" type="#_x0000_t202" id="docshape8" filled="false" stroked="true" strokeweight=".48pt" strokecolor="#000000">
                  <v:textbox inset="0,0,0,0">
                    <w:txbxContent>
                      <w:p>
                        <w:pPr>
                          <w:spacing w:before="70"/>
                          <w:ind w:left="14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> Nascimento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94;top:1676;width:7816;height:737" type="#_x0000_t202" id="docshape9" filled="false" stroked="true" strokeweight=".6pt" strokecolor="#000000">
                  <v:textbox inset="0,0,0,0">
                    <w:txbxContent>
                      <w:p>
                        <w:pPr>
                          <w:spacing w:before="69"/>
                          <w:ind w:left="14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Nome/Razão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Social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color w:val="ADAAAA"/>
          <w:w w:val="80"/>
          <w:sz w:val="20"/>
        </w:rPr>
        <w:t>DIRETORIA DE ADMINISTRAÇÃO E FINANÇAS DEPARTAMENTO DE GESTÃO DE PESSOAS </w:t>
      </w:r>
      <w:r>
        <w:rPr>
          <w:rFonts w:ascii="Arial" w:hAnsi="Arial"/>
          <w:b/>
          <w:color w:val="ADAAAA"/>
          <w:w w:val="80"/>
          <w:sz w:val="20"/>
        </w:rPr>
        <w:t>DIVISÃO DE ATENDIMENTO E PROCESSOS</w:t>
      </w:r>
    </w:p>
    <w:p>
      <w:pPr>
        <w:pStyle w:val="BodyText"/>
        <w:spacing w:before="9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313943</wp:posOffset>
                </wp:positionH>
                <wp:positionV relativeFrom="paragraph">
                  <wp:posOffset>224002</wp:posOffset>
                </wp:positionV>
                <wp:extent cx="6878320" cy="2667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878320" cy="266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0" w:right="4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EXCELENTÍSSIMO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SECRETÁRIO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719999pt;margin-top:17.637959pt;width:541.6pt;height:21pt;mso-position-horizontal-relative:page;mso-position-vertical-relative:paragraph;z-index:-15728640;mso-wrap-distance-left:0;mso-wrap-distance-right:0" type="#_x0000_t202" id="docshape10" filled="false" stroked="true" strokeweight=".48pt" strokecolor="#000000">
                <v:textbox inset="0,0,0,0">
                  <w:txbxContent>
                    <w:p>
                      <w:pPr>
                        <w:spacing w:before="69"/>
                        <w:ind w:left="0" w:right="4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EXCELENTÍSSIMO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SENHOR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SECRETÁRIO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2"/>
        <w:gridCol w:w="2337"/>
        <w:gridCol w:w="1235"/>
        <w:gridCol w:w="3837"/>
      </w:tblGrid>
      <w:tr>
        <w:trPr>
          <w:trHeight w:val="742" w:hRule="atLeast"/>
        </w:trPr>
        <w:tc>
          <w:tcPr>
            <w:tcW w:w="342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0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3572" w:type="dxa"/>
            <w:gridSpan w:val="2"/>
            <w:tcBorders>
              <w:bottom w:val="thickThinMediumGap" w:sz="3" w:space="0" w:color="000000"/>
            </w:tcBorders>
          </w:tcPr>
          <w:p>
            <w:pPr>
              <w:pStyle w:val="TableParagraph"/>
              <w:spacing w:before="70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CPF/CNPJ</w:t>
            </w:r>
          </w:p>
        </w:tc>
        <w:tc>
          <w:tcPr>
            <w:tcW w:w="383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RG/Órgão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Expedidor</w:t>
            </w:r>
          </w:p>
        </w:tc>
      </w:tr>
      <w:tr>
        <w:trPr>
          <w:trHeight w:val="742" w:hRule="atLeast"/>
        </w:trPr>
        <w:tc>
          <w:tcPr>
            <w:tcW w:w="5759" w:type="dxa"/>
            <w:gridSpan w:val="2"/>
            <w:tcBorders>
              <w:top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Rua/Avenida/Alameda</w:t>
            </w:r>
          </w:p>
        </w:tc>
        <w:tc>
          <w:tcPr>
            <w:tcW w:w="1235" w:type="dxa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</w:p>
        </w:tc>
        <w:tc>
          <w:tcPr>
            <w:tcW w:w="3837" w:type="dxa"/>
            <w:tcBorders>
              <w:top w:val="double" w:sz="4" w:space="0" w:color="000000"/>
              <w:left w:val="single" w:sz="6" w:space="0" w:color="000000"/>
            </w:tcBorders>
          </w:tcPr>
          <w:p>
            <w:pPr>
              <w:pStyle w:val="TableParagraph"/>
              <w:spacing w:before="91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Bairro</w:t>
            </w:r>
          </w:p>
        </w:tc>
      </w:tr>
    </w:tbl>
    <w:p>
      <w:pPr>
        <w:pStyle w:val="BodyText"/>
        <w:spacing w:before="4" w:after="1"/>
        <w:rPr>
          <w:rFonts w:ascii="Arial"/>
          <w:b/>
          <w:sz w:val="7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4784"/>
        <w:gridCol w:w="1424"/>
      </w:tblGrid>
      <w:tr>
        <w:trPr>
          <w:trHeight w:val="726" w:hRule="atLeast"/>
        </w:trPr>
        <w:tc>
          <w:tcPr>
            <w:tcW w:w="4606" w:type="dxa"/>
          </w:tcPr>
          <w:p>
            <w:pPr>
              <w:pStyle w:val="TableParagraph"/>
              <w:spacing w:before="70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Complemento</w:t>
            </w:r>
          </w:p>
        </w:tc>
        <w:tc>
          <w:tcPr>
            <w:tcW w:w="4784" w:type="dxa"/>
          </w:tcPr>
          <w:p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Cidade</w:t>
            </w:r>
          </w:p>
        </w:tc>
        <w:tc>
          <w:tcPr>
            <w:tcW w:w="1424" w:type="dxa"/>
          </w:tcPr>
          <w:p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5"/>
                <w:sz w:val="20"/>
              </w:rPr>
              <w:t>UF</w:t>
            </w:r>
          </w:p>
        </w:tc>
      </w:tr>
    </w:tbl>
    <w:p>
      <w:pPr>
        <w:pStyle w:val="BodyText"/>
        <w:spacing w:before="10"/>
        <w:rPr>
          <w:rFonts w:ascii="Arial"/>
          <w:b/>
          <w:sz w:val="6"/>
        </w:rPr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2835"/>
        <w:gridCol w:w="5222"/>
      </w:tblGrid>
      <w:tr>
        <w:trPr>
          <w:trHeight w:val="750" w:hRule="atLeast"/>
        </w:trPr>
        <w:tc>
          <w:tcPr>
            <w:tcW w:w="2756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WhatsApp</w:t>
            </w:r>
          </w:p>
        </w:tc>
        <w:tc>
          <w:tcPr>
            <w:tcW w:w="2835" w:type="dxa"/>
            <w:tcBorders>
              <w:bottom w:val="double" w:sz="4" w:space="0" w:color="000000"/>
              <w:right w:val="single" w:sz="6" w:space="0" w:color="000000"/>
            </w:tcBorders>
            <w:shd w:val="clear" w:color="auto" w:fill="FFFFFF"/>
          </w:tcPr>
          <w:p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18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-3226</wp:posOffset>
                      </wp:positionV>
                      <wp:extent cx="1800225" cy="46799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00225" cy="467995"/>
                                <a:chExt cx="1800225" cy="4679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0022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467995">
                                      <a:moveTo>
                                        <a:pt x="17998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1799844" y="467868"/>
                                      </a:lnTo>
                                      <a:lnTo>
                                        <a:pt x="1799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063pt;width:141.75pt;height:36.85pt;mso-position-horizontal-relative:column;mso-position-vertical-relative:paragraph;z-index:-15814656" id="docshapegroup11" coordorigin="0,-5" coordsize="2835,737">
                      <v:rect style="position:absolute;left:0;top:-6;width:2835;height:737" id="docshape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Telefone/Celular</w:t>
            </w:r>
          </w:p>
        </w:tc>
        <w:tc>
          <w:tcPr>
            <w:tcW w:w="5222" w:type="dxa"/>
            <w:tcBorders>
              <w:left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>
        <w:trPr>
          <w:trHeight w:val="750" w:hRule="atLeast"/>
        </w:trPr>
        <w:tc>
          <w:tcPr>
            <w:tcW w:w="10813" w:type="dxa"/>
            <w:gridSpan w:val="3"/>
            <w:tcBorders>
              <w:top w:val="double" w:sz="4" w:space="0" w:color="000000"/>
            </w:tcBorders>
          </w:tcPr>
          <w:p>
            <w:pPr>
              <w:pStyle w:val="TableParagraph"/>
              <w:spacing w:before="94"/>
              <w:ind w:left="152"/>
              <w:rPr>
                <w:sz w:val="20"/>
              </w:rPr>
            </w:pPr>
            <w:r>
              <w:rPr>
                <w:sz w:val="20"/>
              </w:rPr>
              <w:t>Lotação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Escola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Unidade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Administrativa)</w:t>
            </w:r>
          </w:p>
        </w:tc>
      </w:tr>
    </w:tbl>
    <w:p>
      <w:pPr>
        <w:pStyle w:val="BodyText"/>
        <w:spacing w:before="6" w:after="1"/>
        <w:rPr>
          <w:rFonts w:ascii="Arial"/>
          <w:b/>
          <w:sz w:val="8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  <w:gridCol w:w="3193"/>
        <w:gridCol w:w="3090"/>
      </w:tblGrid>
      <w:tr>
        <w:trPr>
          <w:trHeight w:val="726" w:hRule="atLeast"/>
        </w:trPr>
        <w:tc>
          <w:tcPr>
            <w:tcW w:w="4517" w:type="dxa"/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Município</w:t>
            </w:r>
          </w:p>
        </w:tc>
        <w:tc>
          <w:tcPr>
            <w:tcW w:w="31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Zona</w:t>
            </w:r>
          </w:p>
        </w:tc>
        <w:tc>
          <w:tcPr>
            <w:tcW w:w="3090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Horário</w:t>
            </w:r>
          </w:p>
        </w:tc>
      </w:tr>
    </w:tbl>
    <w:p>
      <w:pPr>
        <w:pStyle w:val="BodyText"/>
        <w:spacing w:before="10"/>
        <w:rPr>
          <w:rFonts w:ascii="Arial"/>
          <w:b/>
          <w:sz w:val="6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6"/>
        <w:gridCol w:w="3615"/>
        <w:gridCol w:w="3464"/>
      </w:tblGrid>
      <w:tr>
        <w:trPr>
          <w:trHeight w:val="726" w:hRule="atLeast"/>
        </w:trPr>
        <w:tc>
          <w:tcPr>
            <w:tcW w:w="3706" w:type="dxa"/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Cargo</w:t>
            </w:r>
          </w:p>
        </w:tc>
        <w:tc>
          <w:tcPr>
            <w:tcW w:w="36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23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-3099</wp:posOffset>
                      </wp:positionV>
                      <wp:extent cx="2295525" cy="46799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295525" cy="467995"/>
                                <a:chExt cx="2295525" cy="4679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29552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5525" h="467995">
                                      <a:moveTo>
                                        <a:pt x="2295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7867"/>
                                      </a:lnTo>
                                      <a:lnTo>
                                        <a:pt x="2295144" y="467867"/>
                                      </a:lnTo>
                                      <a:lnTo>
                                        <a:pt x="2295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44054pt;width:180.75pt;height:36.85pt;mso-position-horizontal-relative:column;mso-position-vertical-relative:paragraph;z-index:-15814144" id="docshapegroup13" coordorigin="0,-5" coordsize="3615,737">
                      <v:rect style="position:absolute;left:0;top:-5;width:3615;height:737" id="docshape1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3464" w:type="dxa"/>
          </w:tcPr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Disciplina</w:t>
            </w:r>
          </w:p>
        </w:tc>
      </w:tr>
    </w:tbl>
    <w:p>
      <w:pPr>
        <w:pStyle w:val="BodyText"/>
        <w:spacing w:before="3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312420</wp:posOffset>
                </wp:positionH>
                <wp:positionV relativeFrom="paragraph">
                  <wp:posOffset>71881</wp:posOffset>
                </wp:positionV>
                <wp:extent cx="6858000" cy="24892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858000" cy="2489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4" w:right="0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REQUERENTE,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RESPEITOSAMENTE,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SOLICITA: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pt;margin-top:5.66pt;width:540pt;height:19.6pt;mso-position-horizontal-relative:page;mso-position-vertical-relative:paragraph;z-index:-15728128;mso-wrap-distance-left:0;mso-wrap-distance-right:0" type="#_x0000_t202" id="docshape15" filled="false" stroked="true" strokeweight=".48pt" strokecolor="#000000">
                <v:textbox inset="0,0,0,0">
                  <w:txbxContent>
                    <w:p>
                      <w:pPr>
                        <w:spacing w:before="69"/>
                        <w:ind w:left="4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REQUERENTE,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RESPEITOSAMENTE,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SOLICITA: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312420</wp:posOffset>
                </wp:positionH>
                <wp:positionV relativeFrom="paragraph">
                  <wp:posOffset>206954</wp:posOffset>
                </wp:positionV>
                <wp:extent cx="6847840" cy="24701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847840" cy="247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4" w:right="0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NESTES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TERMOS,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DEFERIMENTO.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pt;margin-top:16.295626pt;width:539.2pt;height:19.45pt;mso-position-horizontal-relative:page;mso-position-vertical-relative:paragraph;z-index:-15727616;mso-wrap-distance-left:0;mso-wrap-distance-right:0" type="#_x0000_t202" id="docshape16" filled="false" stroked="true" strokeweight=".48pt" strokecolor="#000000">
                <v:textbox inset="0,0,0,0">
                  <w:txbxContent>
                    <w:p>
                      <w:pPr>
                        <w:spacing w:before="70"/>
                        <w:ind w:left="4" w:right="0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NESTES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TERMOS,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PEDE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DEFERIMENTO.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 w:after="1"/>
        <w:rPr>
          <w:rFonts w:ascii="Arial"/>
          <w:b/>
          <w:sz w:val="7"/>
        </w:rPr>
      </w:pPr>
    </w:p>
    <w:tbl>
      <w:tblPr>
        <w:tblW w:w="0" w:type="auto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6"/>
        <w:gridCol w:w="4934"/>
      </w:tblGrid>
      <w:tr>
        <w:trPr>
          <w:trHeight w:val="378" w:hRule="atLeast"/>
        </w:trPr>
        <w:tc>
          <w:tcPr>
            <w:tcW w:w="583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3389" w:val="left" w:leader="none"/>
                <w:tab w:pos="4323" w:val="left" w:leader="none"/>
                <w:tab w:pos="4822" w:val="left" w:leader="none"/>
                <w:tab w:pos="5545" w:val="left" w:leader="none"/>
              </w:tabs>
              <w:spacing w:before="0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AC,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5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ind w:left="14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05835" cy="6350"/>
                      <wp:effectExtent l="9525" t="0" r="0" b="3175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505835" cy="6350"/>
                                <a:chExt cx="350583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350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835" h="0">
                                      <a:moveTo>
                                        <a:pt x="0" y="0"/>
                                      </a:moveTo>
                                      <a:lnTo>
                                        <a:pt x="35054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6.05pt;height:.5pt;mso-position-horizontal-relative:char;mso-position-vertical-relative:line" id="docshapegroup17" coordorigin="0,0" coordsize="5521,10">
                      <v:line style="position:absolute" from="0,5" to="55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Requerente</w:t>
            </w:r>
          </w:p>
        </w:tc>
        <w:tc>
          <w:tcPr>
            <w:tcW w:w="49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4"/>
              <w:ind w:left="147"/>
              <w:rPr>
                <w:sz w:val="20"/>
              </w:rPr>
            </w:pPr>
            <w:r>
              <w:rPr>
                <w:sz w:val="20"/>
              </w:rPr>
              <w:t>Proc.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Nº</w:t>
            </w:r>
          </w:p>
        </w:tc>
      </w:tr>
      <w:tr>
        <w:trPr>
          <w:trHeight w:val="1310" w:hRule="atLeast"/>
        </w:trPr>
        <w:tc>
          <w:tcPr>
            <w:tcW w:w="583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7"/>
              <w:ind w:left="147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Protocolo</w:t>
            </w:r>
          </w:p>
          <w:p>
            <w:pPr>
              <w:pStyle w:val="TableParagraph"/>
              <w:tabs>
                <w:tab w:pos="1704" w:val="left" w:leader="none"/>
                <w:tab w:pos="2160" w:val="left" w:leader="none"/>
                <w:tab w:pos="2814" w:val="left" w:leader="none"/>
                <w:tab w:pos="4093" w:val="left" w:leader="none"/>
                <w:tab w:pos="4650" w:val="left" w:leader="none"/>
              </w:tabs>
              <w:spacing w:line="460" w:lineRule="atLeast" w:before="1"/>
              <w:ind w:left="147" w:right="226"/>
              <w:rPr>
                <w:sz w:val="20"/>
              </w:rPr>
            </w:pPr>
            <w:r>
              <w:rPr>
                <w:sz w:val="20"/>
              </w:rPr>
              <w:t>Recebido em: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Horário: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5"/>
                <w:sz w:val="20"/>
                <w:u w:val="single"/>
              </w:rPr>
              <w:t> </w:t>
            </w:r>
            <w:r>
              <w:rPr>
                <w:sz w:val="20"/>
              </w:rPr>
              <w:t> Assinatura: </w:t>
            </w:r>
            <w:r>
              <w:rPr>
                <w:sz w:val="20"/>
                <w:u w:val="single"/>
              </w:rPr>
              <w:tab/>
              <w:tab/>
              <w:tab/>
              <w:tab/>
              <w:tab/>
            </w:r>
          </w:p>
        </w:tc>
      </w:tr>
    </w:tbl>
    <w:sectPr>
      <w:footerReference w:type="default" r:id="rId5"/>
      <w:type w:val="continuous"/>
      <w:pgSz w:w="11910" w:h="16840"/>
      <w:pgMar w:header="0" w:footer="525" w:top="660" w:bottom="720" w:left="425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1863598</wp:posOffset>
              </wp:positionH>
              <wp:positionV relativeFrom="page">
                <wp:posOffset>10219384</wp:posOffset>
              </wp:positionV>
              <wp:extent cx="3843654" cy="2832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43654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1165" w:right="18" w:hanging="1146"/>
                          </w:pPr>
                          <w:r>
                            <w:rPr/>
                            <w:t>Rua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Rio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Grande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Sul,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1907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Bairro: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Volta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Seca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69911-018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Branco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 (0xx68) 3215-6001/6002 – </w:t>
                          </w:r>
                          <w:hyperlink r:id="rId1">
                            <w:r>
                              <w:rPr/>
                              <w:t>dpublico@see.ac.gov.br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6.740005pt;margin-top:804.675964pt;width:302.650pt;height:22.3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1165" w:right="18" w:hanging="1146"/>
                    </w:pPr>
                    <w:r>
                      <w:rPr/>
                      <w:t>Rua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Rio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Grande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Sul,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1907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Bairro: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Volta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Seca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69911-018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Branco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 (0xx68) 3215-6001/6002 – </w:t>
                    </w:r>
                    <w:hyperlink r:id="rId1">
                      <w:r>
                        <w:rPr/>
                        <w:t>dpublico@see.ac.gov.br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/>
      <w:ind w:left="14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dpublico@see.ac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Silva do Amaral</dc:creator>
  <dcterms:created xsi:type="dcterms:W3CDTF">2026-02-24T15:47:00Z</dcterms:created>
  <dcterms:modified xsi:type="dcterms:W3CDTF">2026-02-24T15:47:00Z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2013</vt:lpwstr>
  </property>
</Properties>
</file>