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09B17" w14:textId="4BC2345C" w:rsidR="00AA7885" w:rsidRDefault="00AA7885" w:rsidP="00DC3FB7">
      <w:pPr>
        <w:rPr>
          <w:rFonts w:ascii="Arial" w:hAnsi="Arial" w:cs="Arial"/>
          <w:sz w:val="16"/>
          <w:szCs w:val="16"/>
        </w:rPr>
      </w:pPr>
    </w:p>
    <w:p w14:paraId="4AC703B1" w14:textId="77777777" w:rsidR="002D18B3" w:rsidRPr="009231BA" w:rsidRDefault="002D18B3" w:rsidP="00DC3FB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6D737E">
        <w:rPr>
          <w:rFonts w:ascii="Arial" w:hAnsi="Arial" w:cs="Arial"/>
          <w:color w:val="000000"/>
          <w:sz w:val="27"/>
          <w:szCs w:val="27"/>
        </w:rPr>
        <w:br/>
      </w:r>
      <w:r w:rsidRPr="009231BA">
        <w:rPr>
          <w:rStyle w:val="Forte"/>
          <w:rFonts w:ascii="Arial" w:hAnsi="Arial" w:cs="Arial"/>
          <w:b w:val="0"/>
          <w:color w:val="000000"/>
          <w:sz w:val="16"/>
          <w:szCs w:val="16"/>
        </w:rPr>
        <w:t>ESTADO DO ACRE</w:t>
      </w:r>
      <w:r w:rsidRPr="009231BA">
        <w:rPr>
          <w:rFonts w:ascii="Arial" w:hAnsi="Arial" w:cs="Arial"/>
          <w:bCs/>
          <w:color w:val="000000"/>
          <w:sz w:val="16"/>
          <w:szCs w:val="16"/>
        </w:rPr>
        <w:br/>
      </w:r>
      <w:r w:rsidRPr="009231BA">
        <w:rPr>
          <w:rStyle w:val="Forte"/>
          <w:rFonts w:ascii="Arial" w:hAnsi="Arial" w:cs="Arial"/>
          <w:b w:val="0"/>
          <w:color w:val="000000"/>
          <w:sz w:val="16"/>
          <w:szCs w:val="16"/>
        </w:rPr>
        <w:t>SECRETARIA DE ESTADO DE EDUCAÇÃO E CULTURA</w:t>
      </w:r>
    </w:p>
    <w:p w14:paraId="05FE26CC" w14:textId="77777777" w:rsidR="009630F3" w:rsidRPr="009231BA" w:rsidRDefault="009630F3" w:rsidP="00DC3FB7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color w:val="000000"/>
          <w:sz w:val="16"/>
          <w:szCs w:val="16"/>
        </w:rPr>
      </w:pPr>
      <w:r w:rsidRPr="009231BA">
        <w:rPr>
          <w:rStyle w:val="dark-mode-color-black"/>
          <w:rFonts w:ascii="Arial" w:hAnsi="Arial" w:cs="Arial"/>
          <w:bCs/>
          <w:color w:val="000000"/>
          <w:sz w:val="16"/>
          <w:szCs w:val="16"/>
        </w:rPr>
        <w:t>CONVITE PARA APRESENTAÇÃO DE PROPOSTAS</w:t>
      </w:r>
      <w:r w:rsidRPr="009231BA">
        <w:rPr>
          <w:rStyle w:val="Forte"/>
          <w:rFonts w:ascii="Arial" w:hAnsi="Arial" w:cs="Arial"/>
          <w:color w:val="000000"/>
          <w:sz w:val="16"/>
          <w:szCs w:val="16"/>
        </w:rPr>
        <w:t> </w:t>
      </w:r>
      <w:r w:rsidRPr="009231BA">
        <w:rPr>
          <w:rStyle w:val="Forte"/>
          <w:rFonts w:ascii="Arial" w:hAnsi="Arial" w:cs="Arial"/>
          <w:b w:val="0"/>
          <w:color w:val="000000"/>
          <w:sz w:val="16"/>
          <w:szCs w:val="16"/>
        </w:rPr>
        <w:t>Nº 29/2026/SEE – DICL – DISPENSA DE LICITAÇÃO</w:t>
      </w:r>
    </w:p>
    <w:p w14:paraId="6F9EF811" w14:textId="6DA6D701" w:rsidR="009630F3" w:rsidRPr="009231BA" w:rsidRDefault="009630F3" w:rsidP="00DC3FB7">
      <w:pPr>
        <w:pStyle w:val="textojustificadorecuoprimeiralinha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9231BA">
        <w:rPr>
          <w:rFonts w:ascii="Arial" w:hAnsi="Arial" w:cs="Arial"/>
          <w:color w:val="000000"/>
          <w:sz w:val="16"/>
          <w:szCs w:val="16"/>
        </w:rPr>
        <w:t>A Secretaria de Estado de Educação e Cultura</w:t>
      </w:r>
      <w:r w:rsidRPr="009231BA">
        <w:rPr>
          <w:rFonts w:ascii="Arial" w:hAnsi="Arial" w:cs="Arial"/>
          <w:b/>
          <w:bCs/>
          <w:color w:val="000000"/>
          <w:sz w:val="16"/>
          <w:szCs w:val="16"/>
        </w:rPr>
        <w:t>, </w:t>
      </w:r>
      <w:r w:rsidRPr="009231BA">
        <w:rPr>
          <w:rFonts w:ascii="Arial" w:hAnsi="Arial" w:cs="Arial"/>
          <w:color w:val="000000"/>
          <w:sz w:val="16"/>
          <w:szCs w:val="16"/>
        </w:rPr>
        <w:t>inscrita no CNPJ, sob o número 04.033.254/0001-67, com sede na Rua Rio Grande do Sul, nº 1.907 – Bairro Volta Seca, neste município Rio Branco/AC, neste ato representado pelo Secretário Adjunto de Administração respondendo pela Secretaria do Estado de Educação e Cultura, REGINALDO LUÍS PEREIRA PRATES, nomeado por meio do Decreto n° 12.480-P de 10 de FEVEREIRO de 2026, em observância aos princípios basilares que regem o processo licitatório consignados no art. 37, caput, da Constituição Federal de 1988 e Lei 14.133/21, em especial, o da impessoalidade, da moralidade e da publicidade;</w:t>
      </w:r>
    </w:p>
    <w:p w14:paraId="409F873B" w14:textId="77777777" w:rsidR="009630F3" w:rsidRPr="009231BA" w:rsidRDefault="009630F3" w:rsidP="00DC3FB7">
      <w:pPr>
        <w:pStyle w:val="textojustificadorecuoprimeiralinha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9231BA">
        <w:rPr>
          <w:rFonts w:ascii="Arial" w:hAnsi="Arial" w:cs="Arial"/>
          <w:bCs/>
          <w:color w:val="000000"/>
          <w:sz w:val="16"/>
          <w:szCs w:val="16"/>
        </w:rPr>
        <w:t>RESOLVE:</w:t>
      </w:r>
    </w:p>
    <w:p w14:paraId="4313C15E" w14:textId="77777777" w:rsidR="009630F3" w:rsidRPr="009231BA" w:rsidRDefault="009630F3" w:rsidP="00DC3FB7">
      <w:pPr>
        <w:pStyle w:val="textojustificadorecuoprimeiralinha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9231BA">
        <w:rPr>
          <w:rStyle w:val="dark-mode-color-black"/>
          <w:rFonts w:ascii="Arial" w:hAnsi="Arial" w:cs="Arial"/>
          <w:bCs/>
          <w:color w:val="000000"/>
          <w:sz w:val="16"/>
          <w:szCs w:val="16"/>
          <w:shd w:val="clear" w:color="auto" w:fill="FFFFFF"/>
        </w:rPr>
        <w:t>Art. 1°</w:t>
      </w:r>
      <w:r w:rsidRPr="009231BA">
        <w:rPr>
          <w:rStyle w:val="dark-mode-color-black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 </w:t>
      </w:r>
      <w:r w:rsidRPr="009231BA">
        <w:rPr>
          <w:rFonts w:ascii="Arial" w:hAnsi="Arial" w:cs="Arial"/>
          <w:color w:val="000000"/>
          <w:sz w:val="16"/>
          <w:szCs w:val="16"/>
          <w:shd w:val="clear" w:color="auto" w:fill="FFFFFF"/>
        </w:rPr>
        <w:t>Tornar público o interesse em realizar o convite para a apresentação de propostas de preços através da Dispensa de Licitação</w:t>
      </w:r>
      <w:r w:rsidRPr="009231BA">
        <w:rPr>
          <w:rFonts w:ascii="Arial" w:hAnsi="Arial" w:cs="Arial"/>
          <w:color w:val="000000"/>
          <w:sz w:val="16"/>
          <w:szCs w:val="16"/>
        </w:rPr>
        <w:t>, referente ao objeto deste anexo.</w:t>
      </w:r>
    </w:p>
    <w:p w14:paraId="67EE124E" w14:textId="77777777" w:rsidR="009630F3" w:rsidRPr="009231BA" w:rsidRDefault="009630F3" w:rsidP="00DC3FB7">
      <w:pPr>
        <w:pStyle w:val="textojustificadorecuoprimeiralinha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</w:rPr>
      </w:pPr>
      <w:r w:rsidRPr="009231BA">
        <w:rPr>
          <w:rStyle w:val="Forte"/>
          <w:rFonts w:ascii="Arial" w:hAnsi="Arial" w:cs="Arial"/>
          <w:b w:val="0"/>
          <w:color w:val="000000"/>
          <w:sz w:val="16"/>
          <w:szCs w:val="16"/>
        </w:rPr>
        <w:t>Art. 2°</w:t>
      </w:r>
      <w:r w:rsidRPr="009231BA">
        <w:rPr>
          <w:rFonts w:ascii="Arial" w:hAnsi="Arial" w:cs="Arial"/>
          <w:color w:val="000000"/>
          <w:sz w:val="16"/>
          <w:szCs w:val="16"/>
        </w:rPr>
        <w:t> Os interessados em participar do processo deverão apresentar proposta, preenchida conforme modelo descrito no Anexo I, devidamente carimbada e assinada, e encaminhar ao e-mail: </w:t>
      </w:r>
      <w:r w:rsidRPr="009231BA">
        <w:rPr>
          <w:rFonts w:ascii="Arial" w:hAnsi="Arial" w:cs="Arial"/>
          <w:color w:val="000000"/>
          <w:sz w:val="16"/>
          <w:szCs w:val="16"/>
          <w:u w:val="single"/>
        </w:rPr>
        <w:t>dicl.delic@see.ac.gov.br</w:t>
      </w:r>
      <w:r w:rsidRPr="009231BA">
        <w:rPr>
          <w:rFonts w:ascii="Arial" w:hAnsi="Arial" w:cs="Arial"/>
          <w:color w:val="000000"/>
          <w:sz w:val="16"/>
          <w:szCs w:val="16"/>
        </w:rPr>
        <w:t>, no prazo máximo até o</w:t>
      </w:r>
      <w:r w:rsidRPr="009231BA">
        <w:rPr>
          <w:rStyle w:val="Forte"/>
          <w:rFonts w:ascii="Arial" w:hAnsi="Arial" w:cs="Arial"/>
          <w:color w:val="000000"/>
          <w:sz w:val="16"/>
          <w:szCs w:val="16"/>
        </w:rPr>
        <w:t> </w:t>
      </w:r>
      <w:r w:rsidRPr="009231BA">
        <w:rPr>
          <w:rStyle w:val="Forte"/>
          <w:rFonts w:ascii="Arial" w:hAnsi="Arial" w:cs="Arial"/>
          <w:b w:val="0"/>
          <w:color w:val="000000"/>
          <w:sz w:val="16"/>
          <w:szCs w:val="16"/>
        </w:rPr>
        <w:t>dia 23/02/2026 às</w:t>
      </w:r>
      <w:r w:rsidRPr="009231BA">
        <w:rPr>
          <w:rStyle w:val="Forte"/>
          <w:rFonts w:ascii="Arial" w:hAnsi="Arial" w:cs="Arial"/>
          <w:color w:val="000000"/>
          <w:sz w:val="16"/>
          <w:szCs w:val="16"/>
        </w:rPr>
        <w:t xml:space="preserve"> </w:t>
      </w:r>
      <w:r w:rsidRPr="009231BA">
        <w:rPr>
          <w:rStyle w:val="Forte"/>
          <w:rFonts w:ascii="Arial" w:hAnsi="Arial" w:cs="Arial"/>
          <w:b w:val="0"/>
          <w:color w:val="000000"/>
          <w:sz w:val="16"/>
          <w:szCs w:val="16"/>
        </w:rPr>
        <w:t>17h30 (Horário Local)</w:t>
      </w:r>
      <w:r w:rsidRPr="009231BA">
        <w:rPr>
          <w:rFonts w:ascii="Arial" w:hAnsi="Arial" w:cs="Arial"/>
          <w:b/>
          <w:color w:val="000000"/>
          <w:sz w:val="16"/>
          <w:szCs w:val="16"/>
        </w:rPr>
        <w:t>.</w:t>
      </w:r>
    </w:p>
    <w:p w14:paraId="73C85390" w14:textId="7400993E" w:rsidR="0099618E" w:rsidRDefault="009630F3" w:rsidP="009231BA">
      <w:pPr>
        <w:pStyle w:val="textojustificadorecuoprimeiralinha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9231BA">
        <w:rPr>
          <w:rFonts w:ascii="Arial" w:hAnsi="Arial" w:cs="Arial"/>
          <w:bCs/>
          <w:color w:val="000000"/>
          <w:sz w:val="16"/>
          <w:szCs w:val="16"/>
        </w:rPr>
        <w:t>Art. 3°</w:t>
      </w:r>
      <w:r w:rsidRPr="009231BA">
        <w:rPr>
          <w:rFonts w:ascii="Arial" w:hAnsi="Arial" w:cs="Arial"/>
          <w:b/>
          <w:bCs/>
          <w:color w:val="000000"/>
          <w:sz w:val="16"/>
          <w:szCs w:val="16"/>
        </w:rPr>
        <w:t> </w:t>
      </w:r>
      <w:r w:rsidRPr="009231BA">
        <w:rPr>
          <w:rFonts w:ascii="Arial" w:hAnsi="Arial" w:cs="Arial"/>
          <w:color w:val="000000"/>
          <w:sz w:val="16"/>
          <w:szCs w:val="16"/>
        </w:rPr>
        <w:t>Os interessados poderão solicitar o formulário de coleta, relação de documentos para habilitação ou cópia do Termo de Referência nº 72/2026/SEE - DEAL (0019392307), contendo suas especificações através do site: </w:t>
      </w:r>
      <w:r w:rsidRPr="009231BA">
        <w:rPr>
          <w:rFonts w:ascii="Arial" w:hAnsi="Arial" w:cs="Arial"/>
          <w:color w:val="000000"/>
          <w:sz w:val="16"/>
          <w:szCs w:val="16"/>
          <w:u w:val="single"/>
        </w:rPr>
        <w:t>https://www.gov.br/pncp/pt-br</w:t>
      </w:r>
      <w:r w:rsidRPr="009231BA">
        <w:rPr>
          <w:rFonts w:ascii="Arial" w:hAnsi="Arial" w:cs="Arial"/>
          <w:color w:val="000000"/>
          <w:sz w:val="16"/>
          <w:szCs w:val="16"/>
        </w:rPr>
        <w:t>, ou no Diário Oficial do Estado do Acre, ou por meio do site oficial desta SEE: </w:t>
      </w:r>
      <w:r w:rsidRPr="009231BA">
        <w:rPr>
          <w:rFonts w:ascii="Arial" w:hAnsi="Arial" w:cs="Arial"/>
          <w:color w:val="000000"/>
          <w:sz w:val="16"/>
          <w:szCs w:val="16"/>
          <w:u w:val="single"/>
        </w:rPr>
        <w:t>https://see.ac.gov.br/licitacoes/ </w:t>
      </w:r>
      <w:r w:rsidRPr="009231BA">
        <w:rPr>
          <w:rFonts w:ascii="Arial" w:hAnsi="Arial" w:cs="Arial"/>
          <w:color w:val="000000"/>
          <w:sz w:val="16"/>
          <w:szCs w:val="16"/>
        </w:rPr>
        <w:t>ou no e-mail </w:t>
      </w:r>
      <w:r w:rsidRPr="009231BA">
        <w:rPr>
          <w:rFonts w:ascii="Arial" w:hAnsi="Arial" w:cs="Arial"/>
          <w:color w:val="000000"/>
          <w:sz w:val="16"/>
          <w:szCs w:val="16"/>
          <w:u w:val="single"/>
        </w:rPr>
        <w:t>dicl.delic@see.ac.gov.br</w:t>
      </w:r>
      <w:r w:rsidRPr="009231BA">
        <w:rPr>
          <w:rFonts w:ascii="Arial" w:hAnsi="Arial" w:cs="Arial"/>
          <w:color w:val="000000"/>
          <w:sz w:val="16"/>
          <w:szCs w:val="16"/>
        </w:rPr>
        <w:t> </w:t>
      </w:r>
      <w:r w:rsidRPr="009231BA">
        <w:rPr>
          <w:rFonts w:ascii="Arial" w:hAnsi="Arial" w:cs="Arial"/>
          <w:color w:val="000000"/>
          <w:sz w:val="16"/>
          <w:szCs w:val="16"/>
        </w:rPr>
        <w:t>com o assunto: </w:t>
      </w:r>
      <w:r w:rsidRPr="009231BA">
        <w:rPr>
          <w:rStyle w:val="Forte"/>
          <w:rFonts w:ascii="Arial" w:hAnsi="Arial" w:cs="Arial"/>
          <w:b w:val="0"/>
          <w:color w:val="000000"/>
          <w:sz w:val="16"/>
          <w:szCs w:val="16"/>
          <w:u w:val="single"/>
        </w:rPr>
        <w:t>"COTAÇÃO DE PREÇOS referente ao SEI</w:t>
      </w:r>
      <w:r w:rsidRPr="009231BA">
        <w:rPr>
          <w:rFonts w:ascii="Arial" w:hAnsi="Arial" w:cs="Arial"/>
          <w:color w:val="000000"/>
          <w:sz w:val="16"/>
          <w:szCs w:val="16"/>
        </w:rPr>
        <w:t> Nº 0014.004847.00013/2026-58”.</w:t>
      </w:r>
    </w:p>
    <w:p w14:paraId="7766D6B5" w14:textId="50B53255" w:rsidR="00BC50DC" w:rsidRPr="009231BA" w:rsidRDefault="00762C51" w:rsidP="00DC3FB7">
      <w:pPr>
        <w:pStyle w:val="textojustificado"/>
        <w:spacing w:before="0" w:beforeAutospacing="0" w:after="0" w:afterAutospacing="0"/>
        <w:ind w:right="425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9231BA">
        <w:rPr>
          <w:rFonts w:ascii="Arial" w:hAnsi="Arial" w:cs="Arial"/>
          <w:sz w:val="16"/>
          <w:szCs w:val="16"/>
        </w:rPr>
        <w:t>ESPECIFICAÇÕ</w:t>
      </w:r>
      <w:r w:rsidR="009630F3" w:rsidRPr="009231BA">
        <w:rPr>
          <w:rFonts w:ascii="Arial" w:hAnsi="Arial" w:cs="Arial"/>
          <w:sz w:val="16"/>
          <w:szCs w:val="16"/>
        </w:rPr>
        <w:t>ES DO OBJETO</w:t>
      </w:r>
    </w:p>
    <w:tbl>
      <w:tblPr>
        <w:tblStyle w:val="NormalTable0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425"/>
        <w:gridCol w:w="1134"/>
        <w:gridCol w:w="1134"/>
        <w:gridCol w:w="851"/>
        <w:gridCol w:w="1134"/>
      </w:tblGrid>
      <w:tr w:rsidR="00762C51" w:rsidRPr="009231BA" w14:paraId="1FD63847" w14:textId="77777777" w:rsidTr="00762C51">
        <w:trPr>
          <w:trHeight w:val="60"/>
        </w:trPr>
        <w:tc>
          <w:tcPr>
            <w:tcW w:w="9356" w:type="dxa"/>
            <w:gridSpan w:val="7"/>
          </w:tcPr>
          <w:p w14:paraId="296B98EB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ANEXO I – PARA PREENCHIMENTO</w:t>
            </w:r>
          </w:p>
        </w:tc>
      </w:tr>
      <w:tr w:rsidR="00762C51" w:rsidRPr="009231BA" w14:paraId="5C416AFB" w14:textId="77777777" w:rsidTr="00762C51">
        <w:trPr>
          <w:trHeight w:val="60"/>
        </w:trPr>
        <w:tc>
          <w:tcPr>
            <w:tcW w:w="9356" w:type="dxa"/>
            <w:gridSpan w:val="7"/>
          </w:tcPr>
          <w:p w14:paraId="7839CB83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Responsável pelo preenchimento:</w:t>
            </w:r>
          </w:p>
        </w:tc>
      </w:tr>
      <w:tr w:rsidR="00762C51" w:rsidRPr="009231BA" w14:paraId="4D7F8C43" w14:textId="77777777" w:rsidTr="00762C51">
        <w:trPr>
          <w:trHeight w:val="60"/>
        </w:trPr>
        <w:tc>
          <w:tcPr>
            <w:tcW w:w="9356" w:type="dxa"/>
            <w:gridSpan w:val="7"/>
          </w:tcPr>
          <w:p w14:paraId="54B20BE7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NOME/RAZÃO SOCIAL</w:t>
            </w:r>
          </w:p>
        </w:tc>
      </w:tr>
      <w:tr w:rsidR="00762C51" w:rsidRPr="009231BA" w14:paraId="4F44BBD0" w14:textId="77777777" w:rsidTr="00762C51">
        <w:trPr>
          <w:trHeight w:val="60"/>
        </w:trPr>
        <w:tc>
          <w:tcPr>
            <w:tcW w:w="9356" w:type="dxa"/>
            <w:gridSpan w:val="7"/>
          </w:tcPr>
          <w:p w14:paraId="3134BD08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CPF/CNPJ:</w:t>
            </w:r>
          </w:p>
        </w:tc>
      </w:tr>
      <w:tr w:rsidR="00762C51" w:rsidRPr="009231BA" w14:paraId="05BDC3FC" w14:textId="77777777" w:rsidTr="00762C51">
        <w:trPr>
          <w:trHeight w:val="60"/>
        </w:trPr>
        <w:tc>
          <w:tcPr>
            <w:tcW w:w="9356" w:type="dxa"/>
            <w:gridSpan w:val="7"/>
          </w:tcPr>
          <w:p w14:paraId="1AE60796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Endereço:</w:t>
            </w:r>
          </w:p>
        </w:tc>
      </w:tr>
      <w:tr w:rsidR="00762C51" w:rsidRPr="009231BA" w14:paraId="14D0AD86" w14:textId="77777777" w:rsidTr="00762C51">
        <w:trPr>
          <w:trHeight w:val="60"/>
        </w:trPr>
        <w:tc>
          <w:tcPr>
            <w:tcW w:w="9356" w:type="dxa"/>
            <w:gridSpan w:val="7"/>
          </w:tcPr>
          <w:p w14:paraId="5C1460C1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762C51" w:rsidRPr="009231BA" w14:paraId="4EFFC469" w14:textId="77777777" w:rsidTr="00762C51">
        <w:trPr>
          <w:trHeight w:val="60"/>
        </w:trPr>
        <w:tc>
          <w:tcPr>
            <w:tcW w:w="9356" w:type="dxa"/>
            <w:gridSpan w:val="7"/>
          </w:tcPr>
          <w:p w14:paraId="249DA641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762C51" w:rsidRPr="009231BA" w14:paraId="4765EF2B" w14:textId="77777777" w:rsidTr="00762C51">
        <w:trPr>
          <w:trHeight w:val="60"/>
        </w:trPr>
        <w:tc>
          <w:tcPr>
            <w:tcW w:w="9356" w:type="dxa"/>
            <w:gridSpan w:val="7"/>
          </w:tcPr>
          <w:p w14:paraId="451EBDD8" w14:textId="78AE720C" w:rsidR="00762C51" w:rsidRPr="009231BA" w:rsidRDefault="00762C51" w:rsidP="00DC3FB7">
            <w:pPr>
              <w:pStyle w:val="Corpodetexto"/>
              <w:tabs>
                <w:tab w:val="left" w:pos="3889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Objeto:  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Aquisição de material esportivo, com intuito de atender as necessidades da Escola Estadual Henrique Lima.</w:t>
            </w:r>
          </w:p>
        </w:tc>
      </w:tr>
      <w:tr w:rsidR="00762C51" w:rsidRPr="009231BA" w14:paraId="7B86471B" w14:textId="77777777" w:rsidTr="00DC3FB7">
        <w:trPr>
          <w:trHeight w:val="60"/>
        </w:trPr>
        <w:tc>
          <w:tcPr>
            <w:tcW w:w="567" w:type="dxa"/>
            <w:vAlign w:val="center"/>
          </w:tcPr>
          <w:p w14:paraId="2C952D73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31BA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111" w:type="dxa"/>
            <w:vAlign w:val="center"/>
          </w:tcPr>
          <w:p w14:paraId="71FD4CAC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31BA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DESCRITIVO </w:t>
            </w:r>
          </w:p>
        </w:tc>
        <w:tc>
          <w:tcPr>
            <w:tcW w:w="425" w:type="dxa"/>
            <w:vAlign w:val="center"/>
          </w:tcPr>
          <w:p w14:paraId="1D734FA8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31BA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34" w:type="dxa"/>
            <w:vAlign w:val="center"/>
          </w:tcPr>
          <w:p w14:paraId="6BC3AC88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31BA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134" w:type="dxa"/>
          </w:tcPr>
          <w:p w14:paraId="4CBEC8B4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9231BA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MARCA</w:t>
            </w:r>
          </w:p>
          <w:p w14:paraId="4E267F6D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9231BA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(SE HOUVER)</w:t>
            </w:r>
          </w:p>
        </w:tc>
        <w:tc>
          <w:tcPr>
            <w:tcW w:w="851" w:type="dxa"/>
            <w:vAlign w:val="center"/>
          </w:tcPr>
          <w:p w14:paraId="35F350DD" w14:textId="69E7D481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31BA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VALOR UNITÁRIO </w:t>
            </w:r>
          </w:p>
        </w:tc>
        <w:tc>
          <w:tcPr>
            <w:tcW w:w="1134" w:type="dxa"/>
            <w:vAlign w:val="center"/>
          </w:tcPr>
          <w:p w14:paraId="52720713" w14:textId="7DD03672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31BA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VALOR TOTAL </w:t>
            </w:r>
          </w:p>
        </w:tc>
      </w:tr>
      <w:tr w:rsidR="00762C51" w:rsidRPr="009231BA" w14:paraId="3B0EDDCD" w14:textId="77777777" w:rsidTr="00762C51">
        <w:trPr>
          <w:trHeight w:val="60"/>
        </w:trPr>
        <w:tc>
          <w:tcPr>
            <w:tcW w:w="567" w:type="dxa"/>
          </w:tcPr>
          <w:p w14:paraId="6962C387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1" w:type="dxa"/>
            <w:vAlign w:val="center"/>
          </w:tcPr>
          <w:p w14:paraId="0CF40177" w14:textId="73CBBE3E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Bola Oficial - Futsal</w:t>
            </w:r>
          </w:p>
        </w:tc>
        <w:tc>
          <w:tcPr>
            <w:tcW w:w="425" w:type="dxa"/>
            <w:vAlign w:val="center"/>
          </w:tcPr>
          <w:p w14:paraId="07E8E988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34" w:type="dxa"/>
            <w:vAlign w:val="center"/>
          </w:tcPr>
          <w:p w14:paraId="0D53BBD5" w14:textId="12A39DF8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6059A169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9921A79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E924A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0B410CD0" w14:textId="77777777" w:rsidTr="00762C51">
        <w:trPr>
          <w:trHeight w:val="60"/>
        </w:trPr>
        <w:tc>
          <w:tcPr>
            <w:tcW w:w="567" w:type="dxa"/>
          </w:tcPr>
          <w:p w14:paraId="445FCECC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1" w:type="dxa"/>
            <w:vAlign w:val="center"/>
          </w:tcPr>
          <w:p w14:paraId="2A8D5355" w14:textId="431B756B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Bola Oficial – Vôlei 5.0</w:t>
            </w:r>
          </w:p>
        </w:tc>
        <w:tc>
          <w:tcPr>
            <w:tcW w:w="425" w:type="dxa"/>
            <w:vAlign w:val="center"/>
          </w:tcPr>
          <w:p w14:paraId="0AC2BAF3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34" w:type="dxa"/>
            <w:vAlign w:val="center"/>
          </w:tcPr>
          <w:p w14:paraId="6B8AB24C" w14:textId="221052BD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42E70C63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D318B1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671944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76377962" w14:textId="77777777" w:rsidTr="00762C51">
        <w:trPr>
          <w:trHeight w:val="60"/>
        </w:trPr>
        <w:tc>
          <w:tcPr>
            <w:tcW w:w="567" w:type="dxa"/>
          </w:tcPr>
          <w:p w14:paraId="59954980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1" w:type="dxa"/>
            <w:vAlign w:val="center"/>
          </w:tcPr>
          <w:p w14:paraId="4F318758" w14:textId="114B9082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Bola de voleibol 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6.0 oficiais</w:t>
            </w:r>
          </w:p>
        </w:tc>
        <w:tc>
          <w:tcPr>
            <w:tcW w:w="425" w:type="dxa"/>
            <w:vAlign w:val="center"/>
          </w:tcPr>
          <w:p w14:paraId="3A221EA0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34" w:type="dxa"/>
            <w:vAlign w:val="center"/>
          </w:tcPr>
          <w:p w14:paraId="49FDA9EE" w14:textId="6EAE027D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</w:tcPr>
          <w:p w14:paraId="236CE615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C36635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34CA09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03AEB341" w14:textId="77777777" w:rsidTr="00762C51">
        <w:trPr>
          <w:trHeight w:val="60"/>
        </w:trPr>
        <w:tc>
          <w:tcPr>
            <w:tcW w:w="567" w:type="dxa"/>
          </w:tcPr>
          <w:p w14:paraId="493894B2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11" w:type="dxa"/>
            <w:vAlign w:val="center"/>
          </w:tcPr>
          <w:p w14:paraId="3DBC0807" w14:textId="5B06BE1F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Bola de Basquetebol 7.8 - 8 gomos</w:t>
            </w:r>
          </w:p>
        </w:tc>
        <w:tc>
          <w:tcPr>
            <w:tcW w:w="425" w:type="dxa"/>
            <w:vAlign w:val="center"/>
          </w:tcPr>
          <w:p w14:paraId="718CDC8A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34" w:type="dxa"/>
            <w:vAlign w:val="center"/>
          </w:tcPr>
          <w:p w14:paraId="43F59ED5" w14:textId="055060FB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</w:tcPr>
          <w:p w14:paraId="40DB1F3B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149E9B5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7A555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31655193" w14:textId="77777777" w:rsidTr="00DC3FB7">
        <w:trPr>
          <w:trHeight w:val="60"/>
        </w:trPr>
        <w:tc>
          <w:tcPr>
            <w:tcW w:w="567" w:type="dxa"/>
          </w:tcPr>
          <w:p w14:paraId="601F8460" w14:textId="77777777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11" w:type="dxa"/>
            <w:vAlign w:val="center"/>
          </w:tcPr>
          <w:p w14:paraId="342646D2" w14:textId="25D887C8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Bola de Handebol Suécia H2L Pro Feminino - 32 gomos</w:t>
            </w:r>
          </w:p>
        </w:tc>
        <w:tc>
          <w:tcPr>
            <w:tcW w:w="425" w:type="dxa"/>
            <w:vAlign w:val="center"/>
          </w:tcPr>
          <w:p w14:paraId="3B77A800" w14:textId="77777777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34" w:type="dxa"/>
            <w:vAlign w:val="center"/>
          </w:tcPr>
          <w:p w14:paraId="7874ED4D" w14:textId="24C979BE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</w:tcPr>
          <w:p w14:paraId="38C092FE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D3E307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96BB2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0ED8EB71" w14:textId="77777777" w:rsidTr="00762C51">
        <w:trPr>
          <w:trHeight w:val="60"/>
        </w:trPr>
        <w:tc>
          <w:tcPr>
            <w:tcW w:w="567" w:type="dxa"/>
          </w:tcPr>
          <w:p w14:paraId="2458EC1C" w14:textId="2746D97A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11" w:type="dxa"/>
            <w:vAlign w:val="center"/>
          </w:tcPr>
          <w:p w14:paraId="0266C684" w14:textId="23D9A886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Bola de Handebol H3L Pro 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Masculino</w:t>
            </w:r>
            <w:r w:rsidR="00DC3FB7"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 ultra </w:t>
            </w:r>
            <w:proofErr w:type="spellStart"/>
            <w:r w:rsidR="00DC3FB7" w:rsidRPr="009231BA">
              <w:rPr>
                <w:rFonts w:ascii="Arial" w:hAnsi="Arial" w:cs="Arial"/>
                <w:color w:val="000000"/>
                <w:sz w:val="16"/>
                <w:szCs w:val="16"/>
              </w:rPr>
              <w:t>Fusion</w:t>
            </w:r>
            <w:proofErr w:type="spellEnd"/>
            <w:r w:rsidR="00DC3FB7"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- 32 gomos</w:t>
            </w:r>
          </w:p>
        </w:tc>
        <w:tc>
          <w:tcPr>
            <w:tcW w:w="425" w:type="dxa"/>
            <w:vAlign w:val="center"/>
          </w:tcPr>
          <w:p w14:paraId="3BDA6F59" w14:textId="04C40464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1134" w:type="dxa"/>
            <w:vAlign w:val="center"/>
          </w:tcPr>
          <w:p w14:paraId="45EE886B" w14:textId="7FA8C012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</w:tcPr>
          <w:p w14:paraId="6AF44E9B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787311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3163C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45DEEE60" w14:textId="77777777" w:rsidTr="00762C51">
        <w:trPr>
          <w:trHeight w:val="60"/>
        </w:trPr>
        <w:tc>
          <w:tcPr>
            <w:tcW w:w="567" w:type="dxa"/>
          </w:tcPr>
          <w:p w14:paraId="7E56E695" w14:textId="6411E6E6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11" w:type="dxa"/>
            <w:vAlign w:val="center"/>
          </w:tcPr>
          <w:p w14:paraId="66D8E04E" w14:textId="5FAC9E3F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Kit 13 camisas + 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13 calções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Masculino – Cor Preto</w:t>
            </w:r>
          </w:p>
        </w:tc>
        <w:tc>
          <w:tcPr>
            <w:tcW w:w="425" w:type="dxa"/>
            <w:vAlign w:val="center"/>
          </w:tcPr>
          <w:p w14:paraId="29220C0B" w14:textId="2D8E7C25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1134" w:type="dxa"/>
            <w:vAlign w:val="center"/>
          </w:tcPr>
          <w:p w14:paraId="1A34D791" w14:textId="547C60DF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</w:tcPr>
          <w:p w14:paraId="783E99C8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9E9222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8DB39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739CA629" w14:textId="77777777" w:rsidTr="00762C51">
        <w:trPr>
          <w:trHeight w:val="60"/>
        </w:trPr>
        <w:tc>
          <w:tcPr>
            <w:tcW w:w="567" w:type="dxa"/>
          </w:tcPr>
          <w:p w14:paraId="79A8894F" w14:textId="1DD3EDA2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11" w:type="dxa"/>
            <w:vAlign w:val="center"/>
          </w:tcPr>
          <w:p w14:paraId="51A8936F" w14:textId="7D64C641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Kit 13 camisas + 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13 calções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Feminino – Cor Rosa</w:t>
            </w:r>
          </w:p>
        </w:tc>
        <w:tc>
          <w:tcPr>
            <w:tcW w:w="425" w:type="dxa"/>
            <w:vAlign w:val="center"/>
          </w:tcPr>
          <w:p w14:paraId="4B2CED5A" w14:textId="5880E72E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1134" w:type="dxa"/>
            <w:vAlign w:val="center"/>
          </w:tcPr>
          <w:p w14:paraId="159A8258" w14:textId="75EAAED4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</w:tcPr>
          <w:p w14:paraId="63872BFB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AF16FF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12142B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439A1C21" w14:textId="77777777" w:rsidTr="00762C51">
        <w:trPr>
          <w:trHeight w:val="60"/>
        </w:trPr>
        <w:tc>
          <w:tcPr>
            <w:tcW w:w="567" w:type="dxa"/>
          </w:tcPr>
          <w:p w14:paraId="5106F4A8" w14:textId="66501ECA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11" w:type="dxa"/>
            <w:vAlign w:val="center"/>
          </w:tcPr>
          <w:p w14:paraId="12E4A51B" w14:textId="27B56DAD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Colete 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Esportivo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 Adulto - Masculino - Kit 24 coletes</w:t>
            </w:r>
          </w:p>
        </w:tc>
        <w:tc>
          <w:tcPr>
            <w:tcW w:w="425" w:type="dxa"/>
            <w:vAlign w:val="center"/>
          </w:tcPr>
          <w:p w14:paraId="689EA8A4" w14:textId="55D19B98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1134" w:type="dxa"/>
            <w:vAlign w:val="center"/>
          </w:tcPr>
          <w:p w14:paraId="29B87F62" w14:textId="40E21758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</w:tcPr>
          <w:p w14:paraId="25FBAA58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2C2C058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9C9A8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2DE068B5" w14:textId="77777777" w:rsidTr="00762C51">
        <w:trPr>
          <w:trHeight w:val="60"/>
        </w:trPr>
        <w:tc>
          <w:tcPr>
            <w:tcW w:w="567" w:type="dxa"/>
          </w:tcPr>
          <w:p w14:paraId="34362DCD" w14:textId="40BA0719" w:rsidR="00762C51" w:rsidRPr="009231BA" w:rsidRDefault="00762C51" w:rsidP="00DC3FB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11" w:type="dxa"/>
            <w:vAlign w:val="center"/>
          </w:tcPr>
          <w:p w14:paraId="1D87DBBB" w14:textId="73CA21AC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Colete 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Esportivo</w:t>
            </w: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 xml:space="preserve"> Adulto - Masculino - Kit 24 coletes</w:t>
            </w:r>
          </w:p>
        </w:tc>
        <w:tc>
          <w:tcPr>
            <w:tcW w:w="425" w:type="dxa"/>
            <w:vAlign w:val="center"/>
          </w:tcPr>
          <w:p w14:paraId="000548A3" w14:textId="3C13D49D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</w:p>
        </w:tc>
        <w:tc>
          <w:tcPr>
            <w:tcW w:w="1134" w:type="dxa"/>
            <w:vAlign w:val="center"/>
          </w:tcPr>
          <w:p w14:paraId="65C0556D" w14:textId="53FAE774" w:rsidR="00762C51" w:rsidRPr="009231BA" w:rsidRDefault="00762C51" w:rsidP="00DC3FB7">
            <w:pPr>
              <w:pStyle w:val="tabelatextocentralizado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B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</w:tcPr>
          <w:p w14:paraId="1E9A29FE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B49AC20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5CF999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C51" w:rsidRPr="009231BA" w14:paraId="65734BDC" w14:textId="77777777" w:rsidTr="00762C51">
        <w:trPr>
          <w:trHeight w:val="60"/>
        </w:trPr>
        <w:tc>
          <w:tcPr>
            <w:tcW w:w="7371" w:type="dxa"/>
            <w:gridSpan w:val="5"/>
          </w:tcPr>
          <w:p w14:paraId="2576753F" w14:textId="77777777" w:rsidR="00762C51" w:rsidRPr="009231BA" w:rsidRDefault="00762C51" w:rsidP="00DC3F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231BA">
              <w:rPr>
                <w:rFonts w:ascii="Arial" w:hAnsi="Arial" w:cs="Arial"/>
                <w:sz w:val="16"/>
                <w:szCs w:val="16"/>
              </w:rPr>
              <w:t>VALOR TOTAL:</w:t>
            </w:r>
          </w:p>
        </w:tc>
        <w:tc>
          <w:tcPr>
            <w:tcW w:w="1985" w:type="dxa"/>
            <w:gridSpan w:val="2"/>
            <w:vAlign w:val="center"/>
          </w:tcPr>
          <w:p w14:paraId="4C7CA92F" w14:textId="77777777" w:rsidR="00762C51" w:rsidRPr="009231BA" w:rsidRDefault="00762C51" w:rsidP="00DC3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D4F65A" w14:textId="77777777" w:rsidR="009630F3" w:rsidRPr="009231BA" w:rsidRDefault="009630F3" w:rsidP="00DC3FB7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rPr>
          <w:rFonts w:ascii="Arial" w:hAnsi="Arial" w:cs="Arial"/>
          <w:sz w:val="16"/>
          <w:szCs w:val="16"/>
          <w:lang w:val="pt-BR"/>
        </w:rPr>
      </w:pPr>
    </w:p>
    <w:p w14:paraId="522D2B5C" w14:textId="77777777" w:rsidR="009630F3" w:rsidRPr="009630F3" w:rsidRDefault="009630F3" w:rsidP="00DC3FB7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val="pt-BR" w:eastAsia="pt-BR"/>
        </w:rPr>
      </w:pP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Condições Especiais: Conforme condições e exigências estabelecidas no Aviso;</w:t>
      </w:r>
    </w:p>
    <w:p w14:paraId="29E54230" w14:textId="77777777" w:rsidR="009630F3" w:rsidRPr="009630F3" w:rsidRDefault="009630F3" w:rsidP="00DC3FB7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val="pt-BR" w:eastAsia="pt-BR"/>
        </w:rPr>
      </w:pP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No valor global da proposta apresentada, deverão estar incluídos todos os IMPOSTOS, ENCARGOS SOCIAIS E DEMAIS DESPESAS pertinentes à execução do objeto.</w:t>
      </w:r>
    </w:p>
    <w:p w14:paraId="5B28F624" w14:textId="77777777" w:rsidR="009630F3" w:rsidRPr="009630F3" w:rsidRDefault="009630F3" w:rsidP="00DC3FB7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val="pt-BR" w:eastAsia="pt-BR"/>
        </w:rPr>
      </w:pP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Modalidade: Dispensa</w:t>
      </w:r>
      <w:r w:rsidRPr="009630F3">
        <w:rPr>
          <w:rFonts w:ascii="Arial" w:hAnsi="Arial" w:cs="Arial"/>
          <w:color w:val="000000"/>
          <w:sz w:val="16"/>
          <w:szCs w:val="16"/>
          <w:shd w:val="clear" w:color="auto" w:fill="FFFFFF"/>
          <w:lang w:val="pt-BR" w:eastAsia="pt-BR"/>
        </w:rPr>
        <w:t> </w:t>
      </w: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de licitação.</w:t>
      </w:r>
    </w:p>
    <w:p w14:paraId="4D77A097" w14:textId="77777777" w:rsidR="009630F3" w:rsidRPr="009630F3" w:rsidRDefault="009630F3" w:rsidP="00DC3FB7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val="pt-BR" w:eastAsia="pt-BR"/>
        </w:rPr>
      </w:pP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Tipo de licitação:</w:t>
      </w:r>
      <w:r w:rsidRPr="009231BA">
        <w:rPr>
          <w:rFonts w:ascii="Arial" w:hAnsi="Arial" w:cs="Arial"/>
          <w:color w:val="000000"/>
          <w:sz w:val="16"/>
          <w:szCs w:val="16"/>
          <w:shd w:val="clear" w:color="auto" w:fill="FFFFFF"/>
          <w:lang w:val="pt-BR" w:eastAsia="pt-BR"/>
        </w:rPr>
        <w:t> Menor Preço Global do Item.</w:t>
      </w:r>
    </w:p>
    <w:p w14:paraId="01588EB6" w14:textId="77777777" w:rsidR="009630F3" w:rsidRPr="009630F3" w:rsidRDefault="009630F3" w:rsidP="00DC3FB7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val="pt-BR" w:eastAsia="pt-BR"/>
        </w:rPr>
      </w:pP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Forma de Pagamento: Até 30 (trinta) dias após a apresentação da Nota Fiscal, devidamente atestada por servidor responsável, designado para verificação da quantidade de licenças efetivamente ativas do referido sistema.</w:t>
      </w:r>
    </w:p>
    <w:p w14:paraId="3D678507" w14:textId="77777777" w:rsidR="009630F3" w:rsidRPr="009630F3" w:rsidRDefault="009630F3" w:rsidP="00DC3FB7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val="pt-BR" w:eastAsia="pt-BR"/>
        </w:rPr>
      </w:pP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Prazo de Entrega: Conforme especificações em Ordem de Entrega.</w:t>
      </w:r>
    </w:p>
    <w:p w14:paraId="47673E20" w14:textId="77777777" w:rsidR="009630F3" w:rsidRPr="009630F3" w:rsidRDefault="009630F3" w:rsidP="00DC3FB7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val="pt-BR" w:eastAsia="pt-BR"/>
        </w:rPr>
      </w:pP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Data da Proposta: ______/______/2026.</w:t>
      </w:r>
    </w:p>
    <w:p w14:paraId="5EC73C19" w14:textId="77777777" w:rsidR="009630F3" w:rsidRPr="009630F3" w:rsidRDefault="009630F3" w:rsidP="00DC3FB7">
      <w:pPr>
        <w:widowControl/>
        <w:autoSpaceDE/>
        <w:autoSpaceDN/>
        <w:rPr>
          <w:rFonts w:ascii="Arial" w:hAnsi="Arial" w:cs="Arial"/>
          <w:color w:val="000000"/>
          <w:sz w:val="16"/>
          <w:szCs w:val="16"/>
          <w:lang w:val="pt-BR" w:eastAsia="pt-BR"/>
        </w:rPr>
      </w:pPr>
      <w:r w:rsidRPr="009630F3">
        <w:rPr>
          <w:rFonts w:ascii="Arial" w:hAnsi="Arial" w:cs="Arial"/>
          <w:color w:val="000000"/>
          <w:sz w:val="16"/>
          <w:szCs w:val="16"/>
          <w:lang w:val="pt-BR" w:eastAsia="pt-BR"/>
        </w:rPr>
        <w:t>Validade da Proposta: 90 (noventa) dias.</w:t>
      </w:r>
    </w:p>
    <w:p w14:paraId="46734CD3" w14:textId="77777777" w:rsidR="00D5532A" w:rsidRPr="009231BA" w:rsidRDefault="00D5532A" w:rsidP="00DC3FB7">
      <w:pPr>
        <w:pStyle w:val="Corpodetexto"/>
        <w:rPr>
          <w:rFonts w:ascii="Arial" w:hAnsi="Arial" w:cs="Arial"/>
          <w:sz w:val="16"/>
          <w:szCs w:val="16"/>
        </w:rPr>
      </w:pPr>
    </w:p>
    <w:p w14:paraId="793168E0" w14:textId="26163410" w:rsidR="004B3D3A" w:rsidRPr="009231BA" w:rsidRDefault="004B3D3A" w:rsidP="00DC3FB7">
      <w:pPr>
        <w:pStyle w:val="Corpodetexto"/>
        <w:rPr>
          <w:rFonts w:ascii="Arial" w:hAnsi="Arial" w:cs="Arial"/>
          <w:sz w:val="16"/>
          <w:szCs w:val="16"/>
        </w:rPr>
      </w:pPr>
      <w:r w:rsidRPr="009231BA">
        <w:rPr>
          <w:rFonts w:ascii="Arial" w:hAnsi="Arial" w:cs="Arial"/>
          <w:noProof/>
          <w:sz w:val="16"/>
          <w:szCs w:val="16"/>
          <w:lang w:val="pt-BR" w:eastAsia="pt-BR"/>
        </w:rPr>
        <mc:AlternateContent>
          <mc:Choice Requires="wps">
            <w:drawing>
              <wp:inline distT="0" distB="0" distL="0" distR="0" wp14:anchorId="6CF28C3A" wp14:editId="69B50B13">
                <wp:extent cx="3643630" cy="1270"/>
                <wp:effectExtent l="0" t="0" r="0" b="0"/>
                <wp:docPr id="56596890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3630" cy="1270"/>
                        </a:xfrm>
                        <a:custGeom>
                          <a:avLst/>
                          <a:gdLst>
                            <a:gd name="T0" fmla="+- 0 3075 3075"/>
                            <a:gd name="T1" fmla="*/ T0 w 5738"/>
                            <a:gd name="T2" fmla="+- 0 8813 3075"/>
                            <a:gd name="T3" fmla="*/ T2 w 5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8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</a:path>
                          </a:pathLst>
                        </a:custGeom>
                        <a:noFill/>
                        <a:ln w="5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6232B4F" id="Freeform 3" o:spid="_x0000_s1026" style="width:286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" path="m,l5738,e" filled="f" strokeweight=".16278mm">
                <v:path arrowok="t" o:connecttype="custom" o:connectlocs="0,0;3643630,0" o:connectangles="0,0"/>
                <w10:anchorlock/>
              </v:shape>
            </w:pict>
          </mc:Fallback>
        </mc:AlternateContent>
      </w:r>
      <w:r w:rsidR="19AABCE1" w:rsidRPr="009231BA">
        <w:rPr>
          <w:rFonts w:ascii="Arial" w:hAnsi="Arial" w:cs="Arial"/>
          <w:sz w:val="16"/>
          <w:szCs w:val="16"/>
        </w:rPr>
        <w:t xml:space="preserve"> </w:t>
      </w:r>
    </w:p>
    <w:p w14:paraId="297B8C9F" w14:textId="588121A3" w:rsidR="004B3D3A" w:rsidRPr="009231BA" w:rsidRDefault="19AABCE1" w:rsidP="00DC3FB7">
      <w:pPr>
        <w:pStyle w:val="Corpodetexto"/>
        <w:rPr>
          <w:rFonts w:ascii="Arial" w:hAnsi="Arial" w:cs="Arial"/>
          <w:sz w:val="16"/>
          <w:szCs w:val="16"/>
        </w:rPr>
      </w:pPr>
      <w:r w:rsidRPr="009231BA">
        <w:rPr>
          <w:rFonts w:ascii="Arial" w:hAnsi="Arial" w:cs="Arial"/>
          <w:sz w:val="16"/>
          <w:szCs w:val="16"/>
        </w:rPr>
        <w:t>Assinatura do responsável pela contratação com carimbo</w:t>
      </w:r>
    </w:p>
    <w:p w14:paraId="78E8C56C" w14:textId="77777777" w:rsidR="00BC1B24" w:rsidRPr="008741ED" w:rsidRDefault="00BC1B24" w:rsidP="00DC3FB7">
      <w:pPr>
        <w:pStyle w:val="Corpodetexto"/>
        <w:rPr>
          <w:rFonts w:ascii="Arial" w:hAnsi="Arial" w:cs="Arial"/>
          <w:sz w:val="16"/>
          <w:szCs w:val="16"/>
        </w:rPr>
      </w:pPr>
    </w:p>
    <w:sectPr w:rsidR="00BC1B24" w:rsidRPr="008741ED" w:rsidSect="007B6F8F">
      <w:pgSz w:w="11900" w:h="16840"/>
      <w:pgMar w:top="568" w:right="1127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Nyqj7ylaeE51B" int2:id="cBLdL2ST">
      <int2:state int2:value="Rejected" int2:type="AugLoop_Text_Critique"/>
    </int2:textHash>
    <int2:textHash int2:hashCode="hFG6ihTXl1PTTL" int2:id="H6hpYWpP">
      <int2:state int2:value="Rejected" int2:type="AugLoop_Text_Critique"/>
    </int2:textHash>
    <int2:bookmark int2:bookmarkName="_Int_4BdtAZad" int2:invalidationBookmarkName="" int2:hashCode="l6k/ZmKBq991tS" int2:id="29Oc0kX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6225F"/>
    <w:multiLevelType w:val="hybridMultilevel"/>
    <w:tmpl w:val="33DE4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7F"/>
    <w:rsid w:val="000160CD"/>
    <w:rsid w:val="000276F6"/>
    <w:rsid w:val="000552CF"/>
    <w:rsid w:val="00056895"/>
    <w:rsid w:val="000C5515"/>
    <w:rsid w:val="00210C3B"/>
    <w:rsid w:val="00221FB5"/>
    <w:rsid w:val="002D18B3"/>
    <w:rsid w:val="002F614B"/>
    <w:rsid w:val="0030411C"/>
    <w:rsid w:val="00315371"/>
    <w:rsid w:val="00325571"/>
    <w:rsid w:val="00331AB6"/>
    <w:rsid w:val="0034299D"/>
    <w:rsid w:val="00374117"/>
    <w:rsid w:val="00381452"/>
    <w:rsid w:val="003A2F58"/>
    <w:rsid w:val="003C11F6"/>
    <w:rsid w:val="003D32A6"/>
    <w:rsid w:val="003D6A9A"/>
    <w:rsid w:val="003F55B9"/>
    <w:rsid w:val="0043425A"/>
    <w:rsid w:val="00443013"/>
    <w:rsid w:val="004433DE"/>
    <w:rsid w:val="004918F7"/>
    <w:rsid w:val="0049268C"/>
    <w:rsid w:val="004B3D3A"/>
    <w:rsid w:val="004F1287"/>
    <w:rsid w:val="00501F7E"/>
    <w:rsid w:val="00534758"/>
    <w:rsid w:val="0055330F"/>
    <w:rsid w:val="005E1394"/>
    <w:rsid w:val="00602C04"/>
    <w:rsid w:val="00624712"/>
    <w:rsid w:val="0065036B"/>
    <w:rsid w:val="00664197"/>
    <w:rsid w:val="0069720E"/>
    <w:rsid w:val="006D20F7"/>
    <w:rsid w:val="006D737E"/>
    <w:rsid w:val="006E30EB"/>
    <w:rsid w:val="007157EA"/>
    <w:rsid w:val="00735D9D"/>
    <w:rsid w:val="00762C51"/>
    <w:rsid w:val="0078173F"/>
    <w:rsid w:val="00785114"/>
    <w:rsid w:val="007A0997"/>
    <w:rsid w:val="007B6F8F"/>
    <w:rsid w:val="00814229"/>
    <w:rsid w:val="00843614"/>
    <w:rsid w:val="00862735"/>
    <w:rsid w:val="00866B4D"/>
    <w:rsid w:val="008741ED"/>
    <w:rsid w:val="0087493D"/>
    <w:rsid w:val="00887502"/>
    <w:rsid w:val="008939F6"/>
    <w:rsid w:val="008F7D89"/>
    <w:rsid w:val="0091138E"/>
    <w:rsid w:val="009231BA"/>
    <w:rsid w:val="009630F3"/>
    <w:rsid w:val="0099508D"/>
    <w:rsid w:val="0099618E"/>
    <w:rsid w:val="00A2187B"/>
    <w:rsid w:val="00A57B60"/>
    <w:rsid w:val="00A850A4"/>
    <w:rsid w:val="00A860E4"/>
    <w:rsid w:val="00AA7885"/>
    <w:rsid w:val="00AF2EF9"/>
    <w:rsid w:val="00B041F7"/>
    <w:rsid w:val="00B40C2B"/>
    <w:rsid w:val="00B42863"/>
    <w:rsid w:val="00BC1B24"/>
    <w:rsid w:val="00BC50DC"/>
    <w:rsid w:val="00BE2AFD"/>
    <w:rsid w:val="00C476DA"/>
    <w:rsid w:val="00C64933"/>
    <w:rsid w:val="00C72F26"/>
    <w:rsid w:val="00CC7840"/>
    <w:rsid w:val="00CF591C"/>
    <w:rsid w:val="00D265C2"/>
    <w:rsid w:val="00D42BA6"/>
    <w:rsid w:val="00D5532A"/>
    <w:rsid w:val="00D71C9C"/>
    <w:rsid w:val="00DA48CE"/>
    <w:rsid w:val="00DC3FB7"/>
    <w:rsid w:val="00DE406E"/>
    <w:rsid w:val="00E3101B"/>
    <w:rsid w:val="00E41B7F"/>
    <w:rsid w:val="00E5353C"/>
    <w:rsid w:val="00EA7C5A"/>
    <w:rsid w:val="00EF0CA0"/>
    <w:rsid w:val="00F646AB"/>
    <w:rsid w:val="00F71A4E"/>
    <w:rsid w:val="00F84303"/>
    <w:rsid w:val="19AABCE1"/>
    <w:rsid w:val="26110257"/>
    <w:rsid w:val="3138A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BAC"/>
  <w15:docId w15:val="{5D77A970-E3D0-4CD7-9531-B989B33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1"/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476DA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CF591C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CF591C"/>
    <w:rPr>
      <w:b/>
      <w:bCs/>
    </w:rPr>
  </w:style>
  <w:style w:type="paragraph" w:customStyle="1" w:styleId="tabelatextocentralizado">
    <w:name w:val="tabela_texto_centralizado"/>
    <w:basedOn w:val="Normal"/>
    <w:rsid w:val="00CF59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6972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dark-mode-color-black">
    <w:name w:val="dark-mode-color-black"/>
    <w:basedOn w:val="Fontepargpadro"/>
    <w:rsid w:val="002D18B3"/>
  </w:style>
  <w:style w:type="paragraph" w:customStyle="1" w:styleId="textoalinhadoesquerdaespacamentosimples">
    <w:name w:val="texto_alinhado_esquerda_espacamento_simples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2D18B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9630F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processo-000601660900210202361</vt:lpstr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processo-000601660900210202361</dc:title>
  <dc:creator>Danielle Vanuscka Batista de Araujo Maia</dc:creator>
  <cp:lastModifiedBy>Analy Alves de Souza</cp:lastModifiedBy>
  <cp:revision>16</cp:revision>
  <dcterms:created xsi:type="dcterms:W3CDTF">2025-05-12T14:14:00Z</dcterms:created>
  <dcterms:modified xsi:type="dcterms:W3CDTF">2026-02-11T15:51:00Z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2024-01-08T00:00:00Z</vt:filetime>
  </property>
</Properties>
</file>